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535353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580" w:lineRule="exact"/>
        <w:jc w:val="center"/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项目绩效目标完成情况表</w:t>
      </w:r>
      <w:r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(20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年度)</w:t>
      </w:r>
    </w:p>
    <w:tbl>
      <w:tblPr>
        <w:tblStyle w:val="18"/>
        <w:tblW w:w="8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62"/>
        <w:gridCol w:w="1018"/>
        <w:gridCol w:w="1434"/>
        <w:gridCol w:w="2023"/>
        <w:gridCol w:w="21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5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预算执行情况(万元)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预算数: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执行数: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年度目标完成情况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保障全系统一般行政管理相关事务工作经费</w:t>
            </w:r>
          </w:p>
        </w:tc>
        <w:tc>
          <w:tcPr>
            <w:tcW w:w="4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color w:val="535353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完成全系统一般行政性事务管理经费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绩效指标完成情况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一般行政性管理事务工资经费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预期工作经费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8万元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实际完成指标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8.16万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2020年1月至2020年12月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按时完成各项指标任务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完成指标任务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保障一般行政管理事务工资经费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8万元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全面完成相关事务经费保障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推动人社系统一般事务工作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稳岗就业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为人民服务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涉及生态的经济项目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按环保部门的政策法规达标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保障一般事务工作经费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保障工作经费延续工作动力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保障一般事务经费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项目绩效目标完成情况表</w:t>
      </w:r>
      <w:r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年度)</w:t>
      </w:r>
    </w:p>
    <w:tbl>
      <w:tblPr>
        <w:tblStyle w:val="18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347"/>
        <w:gridCol w:w="1040"/>
        <w:gridCol w:w="1468"/>
        <w:gridCol w:w="2070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技校教育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5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预算执行情况(万元)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预算数: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执行数: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0万元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年度目标完成情况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完成全区技校贫困生生活补助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11万，合计220人次。</w:t>
            </w:r>
          </w:p>
        </w:tc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因平台资金于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2019年12月30日到位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实际完成技校贫困生活补助发放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0万元故2020年发放含2019年结余8.8万元。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绩效指标完成情况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技校贫困生活补助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预期完成发放人次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220人合计11万元。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实际完成指标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2020年1月至2020年12月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按时完成各项指标任务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完成指标任务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保障技校贫困生补助经费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3.45万元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全面完成技校贫困生补助经费保障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推动技校贫困生补助工作健康发展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稳定增收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为人民服务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涉及生态的经济项目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按环保部门的政策法规达标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宋体" w:hAnsi="宋体" w:cs="宋体"/>
                <w:color w:val="535353" w:themeColor="text1"/>
                <w:spacing w:val="-6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障技校贫困生补助经费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保障工作经费延续工作动力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保障技校贫困生补助发放工作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保障技校贫困生补助发放工作满意度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spacing w:line="580" w:lineRule="exact"/>
        <w:jc w:val="center"/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项目绩效目标完成情况表</w:t>
      </w:r>
      <w:r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(20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年度)</w:t>
      </w:r>
    </w:p>
    <w:tbl>
      <w:tblPr>
        <w:tblStyle w:val="18"/>
        <w:tblW w:w="85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41"/>
        <w:gridCol w:w="1004"/>
        <w:gridCol w:w="1418"/>
        <w:gridCol w:w="2000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劳动保障监察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5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预算执行情况(万元)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预算数: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8万元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执行数: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8万元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年度目标完成情况</w:t>
            </w:r>
          </w:p>
        </w:tc>
        <w:tc>
          <w:tcPr>
            <w:tcW w:w="3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保障劳动保障监察工作健康有序发展完成监察案件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50个以上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实际完成劳动保障监察案件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绩效指标完成情况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劳动保障监察工作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预期完成劳动保障监察案件处理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实际完成指标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2020年1月至2020年12月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按时完成各项指标任务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完成指标任务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保障劳动保障监察工作经费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8万元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全面保障劳动保障监察工作经费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推动劳动保障监察工作健康发展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稳定增收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为人民服务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涉及生态的经济项目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按环保部门的政策法规达标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保障劳动保障监察工作经费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保障工作经费延续工作动力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保障劳动保障监察工作顺利开展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保障劳动保障监察工作社会满意度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spacing w:line="580" w:lineRule="exact"/>
        <w:ind w:left="3230" w:leftChars="672" w:hanging="1080" w:hangingChars="300"/>
        <w:jc w:val="both"/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项目绩效目标完成情况表</w:t>
      </w:r>
      <w:r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(20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年度)</w:t>
      </w:r>
    </w:p>
    <w:tbl>
      <w:tblPr>
        <w:tblStyle w:val="18"/>
        <w:tblW w:w="9039" w:type="dxa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286"/>
        <w:gridCol w:w="1043"/>
        <w:gridCol w:w="1470"/>
        <w:gridCol w:w="2074"/>
        <w:gridCol w:w="2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7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57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预算执行情况(万元)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预算数: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2万元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执行数: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2万元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年度目标完成情况</w:t>
            </w:r>
          </w:p>
        </w:tc>
        <w:tc>
          <w:tcPr>
            <w:tcW w:w="3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宋体" w:hAnsi="宋体" w:cs="宋体"/>
                <w:color w:val="535353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障就业管理事务健康有序发展为农民工提高有效工作岗位</w:t>
            </w:r>
            <w:r>
              <w:rPr>
                <w:rFonts w:hint="eastAsia" w:ascii="宋体" w:hAnsi="宋体" w:cs="宋体"/>
                <w:color w:val="535353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150个以上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实际完成就业管理事务提供岗位完成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绩效指标完成情况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保障就业管理事务工作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预期提供岗位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150个以上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实际完成指标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2020年1月至2020年12月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按时完成各项指标任务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完成指标任务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保障就业管理事务工作经费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2万元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全面保障就业管理工作经费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推动就业管理工作健康发展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稳定增收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为人民服务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涉及生态的经济项目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按环保部门的政策法规达标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保障就业管理工作经费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保障工作经费延续工作动力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保障就业管理事务工作经费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保障就业管理工作满意度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spacing w:line="580" w:lineRule="exact"/>
        <w:jc w:val="center"/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项目绩效目标完成情况表</w:t>
      </w:r>
      <w:r>
        <w:rPr>
          <w:rFonts w:hint="eastAsia" w:ascii="宋体" w:hAnsi="宋体" w:cs="宋体"/>
          <w:b/>
          <w:bCs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(20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535353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年度)</w:t>
      </w:r>
    </w:p>
    <w:tbl>
      <w:tblPr>
        <w:tblStyle w:val="18"/>
        <w:tblW w:w="85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41"/>
        <w:gridCol w:w="1004"/>
        <w:gridCol w:w="1418"/>
        <w:gridCol w:w="2000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信息化建设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预算单位</w:t>
            </w:r>
          </w:p>
        </w:tc>
        <w:tc>
          <w:tcPr>
            <w:tcW w:w="5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预算执行情况(万元)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预算数: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6万元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执行数: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其中-财政拨款: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其它资金: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年度目标完成情况</w:t>
            </w:r>
          </w:p>
        </w:tc>
        <w:tc>
          <w:tcPr>
            <w:tcW w:w="3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保障信息化建设工作健康有序发展</w:t>
            </w:r>
          </w:p>
        </w:tc>
        <w:tc>
          <w:tcPr>
            <w:tcW w:w="4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实际全面完成局机关信息化建设工作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绩效指标完成情况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预期指标值(包含数字及文字描述)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实际完成指标值(包含数字及文字描述)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信息化建设工作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预期完成信息化建设工作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74.33%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2020年1月至2020年12月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按时完成各项指标任务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完成指标任务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项目完成指标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保障信息化建设工作经费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6万元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4.46万元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全面完成信息化建设工作经费保障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推动信息化建设工作健康发展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稳定增收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为人民服务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幸福感、获得感提高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涉及生态的经济项目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按环保部门的政策法规达标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pacing w:val="-1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保障信息化建设工作经费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保障工作经费延续工作动力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保障信息化建设工作经费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保障信息化建设工作满意度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535353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535353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cs="宋体"/>
                <w:color w:val="535353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方正仿宋_GBK"/>
          <w:color w:val="535353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rPr>
          <w:rFonts w:hint="eastAsia" w:eastAsia="方正仿宋_GBK"/>
          <w:color w:val="535353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方正仿宋_GBK"/>
          <w:color w:val="535353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hint="eastAsia" w:eastAsia="方正仿宋_GBK"/>
          <w:color w:val="535353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7" w:h="16839"/>
      <w:pgMar w:top="2098" w:right="1474" w:bottom="1984" w:left="1587" w:header="851" w:footer="1417" w:gutter="0"/>
      <w:pgNumType w:fmt="decimal" w:start="1"/>
      <w:cols w:space="0" w:num="1"/>
      <w:rtlGutter w:val="0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M3Oc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bM3O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60"/>
  <w:drawingGridVerticalSpacing w:val="28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2"/>
    <w:rsid w:val="00000F10"/>
    <w:rsid w:val="0000219D"/>
    <w:rsid w:val="000033DF"/>
    <w:rsid w:val="000048A7"/>
    <w:rsid w:val="00004F14"/>
    <w:rsid w:val="0001371C"/>
    <w:rsid w:val="00013E3F"/>
    <w:rsid w:val="0001683E"/>
    <w:rsid w:val="00021551"/>
    <w:rsid w:val="00025215"/>
    <w:rsid w:val="0003209D"/>
    <w:rsid w:val="0003393F"/>
    <w:rsid w:val="00035360"/>
    <w:rsid w:val="000536C5"/>
    <w:rsid w:val="00054922"/>
    <w:rsid w:val="00057A5A"/>
    <w:rsid w:val="0007081F"/>
    <w:rsid w:val="00070898"/>
    <w:rsid w:val="00070E38"/>
    <w:rsid w:val="00070F4D"/>
    <w:rsid w:val="00071F6F"/>
    <w:rsid w:val="00075E9F"/>
    <w:rsid w:val="00080133"/>
    <w:rsid w:val="00081806"/>
    <w:rsid w:val="00081F9B"/>
    <w:rsid w:val="00083AD6"/>
    <w:rsid w:val="00086BED"/>
    <w:rsid w:val="000A0D9F"/>
    <w:rsid w:val="000A524A"/>
    <w:rsid w:val="000A6EE2"/>
    <w:rsid w:val="000B12AC"/>
    <w:rsid w:val="000B4D11"/>
    <w:rsid w:val="000B5809"/>
    <w:rsid w:val="000B5D81"/>
    <w:rsid w:val="000B7332"/>
    <w:rsid w:val="000B77DE"/>
    <w:rsid w:val="000C21EE"/>
    <w:rsid w:val="000C3BFD"/>
    <w:rsid w:val="000C7B5D"/>
    <w:rsid w:val="000D4DE9"/>
    <w:rsid w:val="000D6413"/>
    <w:rsid w:val="000D6FCC"/>
    <w:rsid w:val="000D78AC"/>
    <w:rsid w:val="000E1187"/>
    <w:rsid w:val="000E1E23"/>
    <w:rsid w:val="000E6D95"/>
    <w:rsid w:val="000E7027"/>
    <w:rsid w:val="000F2AE3"/>
    <w:rsid w:val="000F3689"/>
    <w:rsid w:val="00103045"/>
    <w:rsid w:val="00104117"/>
    <w:rsid w:val="00105FF0"/>
    <w:rsid w:val="00116810"/>
    <w:rsid w:val="00123CBF"/>
    <w:rsid w:val="00124CC8"/>
    <w:rsid w:val="001300D5"/>
    <w:rsid w:val="001301D8"/>
    <w:rsid w:val="00131371"/>
    <w:rsid w:val="00134AB2"/>
    <w:rsid w:val="00136984"/>
    <w:rsid w:val="00136DEB"/>
    <w:rsid w:val="0013738C"/>
    <w:rsid w:val="00140401"/>
    <w:rsid w:val="0014069D"/>
    <w:rsid w:val="001439D8"/>
    <w:rsid w:val="00146C7C"/>
    <w:rsid w:val="00150FE3"/>
    <w:rsid w:val="0015535E"/>
    <w:rsid w:val="00157159"/>
    <w:rsid w:val="00160468"/>
    <w:rsid w:val="0016702A"/>
    <w:rsid w:val="00172DF4"/>
    <w:rsid w:val="00180E7F"/>
    <w:rsid w:val="0018181E"/>
    <w:rsid w:val="00183F43"/>
    <w:rsid w:val="001930C3"/>
    <w:rsid w:val="001938B5"/>
    <w:rsid w:val="00195549"/>
    <w:rsid w:val="00197191"/>
    <w:rsid w:val="001A75BF"/>
    <w:rsid w:val="001B075A"/>
    <w:rsid w:val="001B463B"/>
    <w:rsid w:val="001C297B"/>
    <w:rsid w:val="001D7F5A"/>
    <w:rsid w:val="001E159C"/>
    <w:rsid w:val="001E41DF"/>
    <w:rsid w:val="001E69EB"/>
    <w:rsid w:val="001F0366"/>
    <w:rsid w:val="001F23A1"/>
    <w:rsid w:val="001F2BAA"/>
    <w:rsid w:val="001F2DEB"/>
    <w:rsid w:val="001F6E8A"/>
    <w:rsid w:val="001F7757"/>
    <w:rsid w:val="001F7BCA"/>
    <w:rsid w:val="001F7C6C"/>
    <w:rsid w:val="00203687"/>
    <w:rsid w:val="0020516C"/>
    <w:rsid w:val="002066EF"/>
    <w:rsid w:val="00206B36"/>
    <w:rsid w:val="002079BE"/>
    <w:rsid w:val="002113FD"/>
    <w:rsid w:val="00213234"/>
    <w:rsid w:val="00223D31"/>
    <w:rsid w:val="00226AA7"/>
    <w:rsid w:val="00230209"/>
    <w:rsid w:val="00237A68"/>
    <w:rsid w:val="00240D90"/>
    <w:rsid w:val="00241A43"/>
    <w:rsid w:val="002426DA"/>
    <w:rsid w:val="00252B1C"/>
    <w:rsid w:val="00253AFC"/>
    <w:rsid w:val="002551CA"/>
    <w:rsid w:val="00260B29"/>
    <w:rsid w:val="00262E31"/>
    <w:rsid w:val="00271B76"/>
    <w:rsid w:val="00271C9D"/>
    <w:rsid w:val="00273AAD"/>
    <w:rsid w:val="00283718"/>
    <w:rsid w:val="00285485"/>
    <w:rsid w:val="00291604"/>
    <w:rsid w:val="00293681"/>
    <w:rsid w:val="002938B8"/>
    <w:rsid w:val="0029479E"/>
    <w:rsid w:val="00296E7B"/>
    <w:rsid w:val="00297D56"/>
    <w:rsid w:val="002A2511"/>
    <w:rsid w:val="002A5A16"/>
    <w:rsid w:val="002B13AA"/>
    <w:rsid w:val="002B1A22"/>
    <w:rsid w:val="002B6152"/>
    <w:rsid w:val="002C0519"/>
    <w:rsid w:val="002C3541"/>
    <w:rsid w:val="002C3B6A"/>
    <w:rsid w:val="002C5650"/>
    <w:rsid w:val="002D259C"/>
    <w:rsid w:val="002D4C43"/>
    <w:rsid w:val="002D637E"/>
    <w:rsid w:val="002D75DB"/>
    <w:rsid w:val="002E0881"/>
    <w:rsid w:val="002E1427"/>
    <w:rsid w:val="002E45DC"/>
    <w:rsid w:val="002E4FD2"/>
    <w:rsid w:val="002F3A5B"/>
    <w:rsid w:val="002F4ABF"/>
    <w:rsid w:val="0030581B"/>
    <w:rsid w:val="00306C33"/>
    <w:rsid w:val="0030795D"/>
    <w:rsid w:val="0031371C"/>
    <w:rsid w:val="00313A46"/>
    <w:rsid w:val="00313BC4"/>
    <w:rsid w:val="00314FB8"/>
    <w:rsid w:val="00316998"/>
    <w:rsid w:val="003217BD"/>
    <w:rsid w:val="003239AC"/>
    <w:rsid w:val="00324501"/>
    <w:rsid w:val="00324DEE"/>
    <w:rsid w:val="0032740B"/>
    <w:rsid w:val="00330C75"/>
    <w:rsid w:val="003344DE"/>
    <w:rsid w:val="00337264"/>
    <w:rsid w:val="003372BC"/>
    <w:rsid w:val="00337654"/>
    <w:rsid w:val="0034404D"/>
    <w:rsid w:val="003449FD"/>
    <w:rsid w:val="00347585"/>
    <w:rsid w:val="003475B7"/>
    <w:rsid w:val="00354760"/>
    <w:rsid w:val="00354E95"/>
    <w:rsid w:val="003555F2"/>
    <w:rsid w:val="0035625D"/>
    <w:rsid w:val="0036450A"/>
    <w:rsid w:val="00367B5C"/>
    <w:rsid w:val="003724DC"/>
    <w:rsid w:val="00375138"/>
    <w:rsid w:val="00377855"/>
    <w:rsid w:val="0038031B"/>
    <w:rsid w:val="0038081E"/>
    <w:rsid w:val="00383EDD"/>
    <w:rsid w:val="00385393"/>
    <w:rsid w:val="00385475"/>
    <w:rsid w:val="003919C3"/>
    <w:rsid w:val="00393AA7"/>
    <w:rsid w:val="00395C95"/>
    <w:rsid w:val="003A2CEE"/>
    <w:rsid w:val="003A6D4F"/>
    <w:rsid w:val="003B2675"/>
    <w:rsid w:val="003B3621"/>
    <w:rsid w:val="003B420E"/>
    <w:rsid w:val="003B4E0E"/>
    <w:rsid w:val="003B55EB"/>
    <w:rsid w:val="003B63BE"/>
    <w:rsid w:val="003C2B14"/>
    <w:rsid w:val="003C3C67"/>
    <w:rsid w:val="003C4836"/>
    <w:rsid w:val="003C4DFD"/>
    <w:rsid w:val="003D4BED"/>
    <w:rsid w:val="003E26C4"/>
    <w:rsid w:val="003F0289"/>
    <w:rsid w:val="003F0BE3"/>
    <w:rsid w:val="003F0F0F"/>
    <w:rsid w:val="003F1585"/>
    <w:rsid w:val="003F28EF"/>
    <w:rsid w:val="003F29BF"/>
    <w:rsid w:val="003F4D90"/>
    <w:rsid w:val="003F6883"/>
    <w:rsid w:val="003F7509"/>
    <w:rsid w:val="00402F6A"/>
    <w:rsid w:val="00406002"/>
    <w:rsid w:val="00406E62"/>
    <w:rsid w:val="004136DB"/>
    <w:rsid w:val="004151B5"/>
    <w:rsid w:val="00416004"/>
    <w:rsid w:val="004179D9"/>
    <w:rsid w:val="00420C65"/>
    <w:rsid w:val="0042146C"/>
    <w:rsid w:val="00424E93"/>
    <w:rsid w:val="00425AB0"/>
    <w:rsid w:val="00425C5A"/>
    <w:rsid w:val="0042611C"/>
    <w:rsid w:val="0043480B"/>
    <w:rsid w:val="004363F4"/>
    <w:rsid w:val="00436CDB"/>
    <w:rsid w:val="00437528"/>
    <w:rsid w:val="00437D2F"/>
    <w:rsid w:val="004401FC"/>
    <w:rsid w:val="00440D8A"/>
    <w:rsid w:val="0044256C"/>
    <w:rsid w:val="0044465D"/>
    <w:rsid w:val="00444763"/>
    <w:rsid w:val="00445C4D"/>
    <w:rsid w:val="00452030"/>
    <w:rsid w:val="00453084"/>
    <w:rsid w:val="004532FF"/>
    <w:rsid w:val="0045523A"/>
    <w:rsid w:val="004555ED"/>
    <w:rsid w:val="004560CA"/>
    <w:rsid w:val="00456F2A"/>
    <w:rsid w:val="00462B49"/>
    <w:rsid w:val="0046394C"/>
    <w:rsid w:val="0047241E"/>
    <w:rsid w:val="00480EE2"/>
    <w:rsid w:val="00481D8D"/>
    <w:rsid w:val="00482D07"/>
    <w:rsid w:val="00493209"/>
    <w:rsid w:val="004970A4"/>
    <w:rsid w:val="004A2BAD"/>
    <w:rsid w:val="004C6AB5"/>
    <w:rsid w:val="004C6B67"/>
    <w:rsid w:val="004D1345"/>
    <w:rsid w:val="004D1894"/>
    <w:rsid w:val="004D3DEC"/>
    <w:rsid w:val="004D6572"/>
    <w:rsid w:val="004D75EC"/>
    <w:rsid w:val="004E0B16"/>
    <w:rsid w:val="004E3EE6"/>
    <w:rsid w:val="004E4211"/>
    <w:rsid w:val="004E4B2A"/>
    <w:rsid w:val="004E4ECF"/>
    <w:rsid w:val="004E7C8E"/>
    <w:rsid w:val="004F3AA3"/>
    <w:rsid w:val="004F5754"/>
    <w:rsid w:val="004F6B60"/>
    <w:rsid w:val="00502373"/>
    <w:rsid w:val="005046CD"/>
    <w:rsid w:val="005059D8"/>
    <w:rsid w:val="00506105"/>
    <w:rsid w:val="00511648"/>
    <w:rsid w:val="00512DCC"/>
    <w:rsid w:val="00514210"/>
    <w:rsid w:val="00515049"/>
    <w:rsid w:val="00515EB7"/>
    <w:rsid w:val="00521D76"/>
    <w:rsid w:val="00533887"/>
    <w:rsid w:val="00534BD9"/>
    <w:rsid w:val="0054054E"/>
    <w:rsid w:val="00541C7A"/>
    <w:rsid w:val="00545ED8"/>
    <w:rsid w:val="00554AA5"/>
    <w:rsid w:val="00555352"/>
    <w:rsid w:val="00563FE0"/>
    <w:rsid w:val="00564161"/>
    <w:rsid w:val="005710A3"/>
    <w:rsid w:val="00571AEA"/>
    <w:rsid w:val="00573632"/>
    <w:rsid w:val="005773D1"/>
    <w:rsid w:val="00581A7C"/>
    <w:rsid w:val="0058277A"/>
    <w:rsid w:val="005866A7"/>
    <w:rsid w:val="00586E68"/>
    <w:rsid w:val="00587EE5"/>
    <w:rsid w:val="005949F0"/>
    <w:rsid w:val="00595464"/>
    <w:rsid w:val="00597732"/>
    <w:rsid w:val="005A1B11"/>
    <w:rsid w:val="005A48C1"/>
    <w:rsid w:val="005A6174"/>
    <w:rsid w:val="005A626C"/>
    <w:rsid w:val="005A70D1"/>
    <w:rsid w:val="005B2C7B"/>
    <w:rsid w:val="005B37F3"/>
    <w:rsid w:val="005B55F4"/>
    <w:rsid w:val="005C00E2"/>
    <w:rsid w:val="005C14DF"/>
    <w:rsid w:val="005C156F"/>
    <w:rsid w:val="005C3350"/>
    <w:rsid w:val="005C3D29"/>
    <w:rsid w:val="005C3DBE"/>
    <w:rsid w:val="005C3E43"/>
    <w:rsid w:val="005C614B"/>
    <w:rsid w:val="005C7B11"/>
    <w:rsid w:val="005D0427"/>
    <w:rsid w:val="005D41B2"/>
    <w:rsid w:val="005D436C"/>
    <w:rsid w:val="005D5DD5"/>
    <w:rsid w:val="005D5EAA"/>
    <w:rsid w:val="005D60F8"/>
    <w:rsid w:val="005E5E43"/>
    <w:rsid w:val="005E7CB1"/>
    <w:rsid w:val="005F1D96"/>
    <w:rsid w:val="005F3128"/>
    <w:rsid w:val="005F4C19"/>
    <w:rsid w:val="005F6ACC"/>
    <w:rsid w:val="0060117F"/>
    <w:rsid w:val="00606692"/>
    <w:rsid w:val="0061129F"/>
    <w:rsid w:val="00620A06"/>
    <w:rsid w:val="00621D30"/>
    <w:rsid w:val="00622FDF"/>
    <w:rsid w:val="00623B40"/>
    <w:rsid w:val="00624009"/>
    <w:rsid w:val="00632040"/>
    <w:rsid w:val="00633D9F"/>
    <w:rsid w:val="006354B7"/>
    <w:rsid w:val="006373DF"/>
    <w:rsid w:val="0064138B"/>
    <w:rsid w:val="00641D92"/>
    <w:rsid w:val="006430DC"/>
    <w:rsid w:val="006459EC"/>
    <w:rsid w:val="006460B9"/>
    <w:rsid w:val="00652267"/>
    <w:rsid w:val="006620F6"/>
    <w:rsid w:val="00670300"/>
    <w:rsid w:val="006710AB"/>
    <w:rsid w:val="00672692"/>
    <w:rsid w:val="00673FD6"/>
    <w:rsid w:val="0067569E"/>
    <w:rsid w:val="00681A75"/>
    <w:rsid w:val="006866DA"/>
    <w:rsid w:val="006870AB"/>
    <w:rsid w:val="00687195"/>
    <w:rsid w:val="0069160F"/>
    <w:rsid w:val="00693B76"/>
    <w:rsid w:val="00697CD0"/>
    <w:rsid w:val="006A24E6"/>
    <w:rsid w:val="006A2FDE"/>
    <w:rsid w:val="006A3498"/>
    <w:rsid w:val="006A516B"/>
    <w:rsid w:val="006A6391"/>
    <w:rsid w:val="006A6DE8"/>
    <w:rsid w:val="006A72FA"/>
    <w:rsid w:val="006B1D4D"/>
    <w:rsid w:val="006B42E9"/>
    <w:rsid w:val="006B7E63"/>
    <w:rsid w:val="006C1933"/>
    <w:rsid w:val="006C2013"/>
    <w:rsid w:val="006D1E14"/>
    <w:rsid w:val="006D4148"/>
    <w:rsid w:val="006E2F2E"/>
    <w:rsid w:val="006E44EA"/>
    <w:rsid w:val="006F54AA"/>
    <w:rsid w:val="006F61A1"/>
    <w:rsid w:val="006F675D"/>
    <w:rsid w:val="006F7FE8"/>
    <w:rsid w:val="00705AF9"/>
    <w:rsid w:val="00711090"/>
    <w:rsid w:val="00711FC1"/>
    <w:rsid w:val="00712753"/>
    <w:rsid w:val="00713534"/>
    <w:rsid w:val="007135EC"/>
    <w:rsid w:val="00722FBE"/>
    <w:rsid w:val="00723116"/>
    <w:rsid w:val="00725D54"/>
    <w:rsid w:val="00727B6E"/>
    <w:rsid w:val="00730327"/>
    <w:rsid w:val="00730566"/>
    <w:rsid w:val="00730F7B"/>
    <w:rsid w:val="007310A5"/>
    <w:rsid w:val="00731408"/>
    <w:rsid w:val="007323E4"/>
    <w:rsid w:val="00740178"/>
    <w:rsid w:val="00743835"/>
    <w:rsid w:val="00743A32"/>
    <w:rsid w:val="00743ABA"/>
    <w:rsid w:val="0075042F"/>
    <w:rsid w:val="00751944"/>
    <w:rsid w:val="00752902"/>
    <w:rsid w:val="00752FB8"/>
    <w:rsid w:val="007530ED"/>
    <w:rsid w:val="00753BB8"/>
    <w:rsid w:val="00753E44"/>
    <w:rsid w:val="00756576"/>
    <w:rsid w:val="00761559"/>
    <w:rsid w:val="00762726"/>
    <w:rsid w:val="0076605B"/>
    <w:rsid w:val="0076626B"/>
    <w:rsid w:val="00767284"/>
    <w:rsid w:val="007672D8"/>
    <w:rsid w:val="00767DAC"/>
    <w:rsid w:val="007702ED"/>
    <w:rsid w:val="00775EFD"/>
    <w:rsid w:val="00776640"/>
    <w:rsid w:val="00776BE5"/>
    <w:rsid w:val="007801BF"/>
    <w:rsid w:val="00780B65"/>
    <w:rsid w:val="007824A5"/>
    <w:rsid w:val="00782CE7"/>
    <w:rsid w:val="00787AE0"/>
    <w:rsid w:val="0079050F"/>
    <w:rsid w:val="00793D29"/>
    <w:rsid w:val="00797B15"/>
    <w:rsid w:val="007A07B8"/>
    <w:rsid w:val="007A154A"/>
    <w:rsid w:val="007A3064"/>
    <w:rsid w:val="007A6700"/>
    <w:rsid w:val="007A7E44"/>
    <w:rsid w:val="007B515A"/>
    <w:rsid w:val="007B7133"/>
    <w:rsid w:val="007B73CB"/>
    <w:rsid w:val="007B73DC"/>
    <w:rsid w:val="007B77D6"/>
    <w:rsid w:val="007C401D"/>
    <w:rsid w:val="007C53EB"/>
    <w:rsid w:val="007C6CCA"/>
    <w:rsid w:val="007D031C"/>
    <w:rsid w:val="007D218A"/>
    <w:rsid w:val="007D5101"/>
    <w:rsid w:val="007D6D99"/>
    <w:rsid w:val="007D70C6"/>
    <w:rsid w:val="007E0D58"/>
    <w:rsid w:val="007E1238"/>
    <w:rsid w:val="007E2157"/>
    <w:rsid w:val="007E2C64"/>
    <w:rsid w:val="007E552C"/>
    <w:rsid w:val="007F3E50"/>
    <w:rsid w:val="007F42E9"/>
    <w:rsid w:val="007F71C7"/>
    <w:rsid w:val="008038CE"/>
    <w:rsid w:val="00803B52"/>
    <w:rsid w:val="00813DE4"/>
    <w:rsid w:val="0081571B"/>
    <w:rsid w:val="00816854"/>
    <w:rsid w:val="00820536"/>
    <w:rsid w:val="00821550"/>
    <w:rsid w:val="00821CB8"/>
    <w:rsid w:val="0082632E"/>
    <w:rsid w:val="00830658"/>
    <w:rsid w:val="00830732"/>
    <w:rsid w:val="00830EF8"/>
    <w:rsid w:val="00841A9B"/>
    <w:rsid w:val="00841C76"/>
    <w:rsid w:val="00842C6A"/>
    <w:rsid w:val="008548AA"/>
    <w:rsid w:val="008555A7"/>
    <w:rsid w:val="0085566C"/>
    <w:rsid w:val="00855FDB"/>
    <w:rsid w:val="008570FF"/>
    <w:rsid w:val="008611D8"/>
    <w:rsid w:val="00861219"/>
    <w:rsid w:val="0086185E"/>
    <w:rsid w:val="00866E73"/>
    <w:rsid w:val="00867E5C"/>
    <w:rsid w:val="0087094B"/>
    <w:rsid w:val="00873EC6"/>
    <w:rsid w:val="0087766E"/>
    <w:rsid w:val="00877994"/>
    <w:rsid w:val="008867D5"/>
    <w:rsid w:val="00887A81"/>
    <w:rsid w:val="008909A2"/>
    <w:rsid w:val="008954E2"/>
    <w:rsid w:val="00895968"/>
    <w:rsid w:val="008960EF"/>
    <w:rsid w:val="008974FB"/>
    <w:rsid w:val="008A0FDD"/>
    <w:rsid w:val="008A4530"/>
    <w:rsid w:val="008A4940"/>
    <w:rsid w:val="008A6708"/>
    <w:rsid w:val="008B0438"/>
    <w:rsid w:val="008B05C6"/>
    <w:rsid w:val="008B0B44"/>
    <w:rsid w:val="008B37D4"/>
    <w:rsid w:val="008B6481"/>
    <w:rsid w:val="008B71BC"/>
    <w:rsid w:val="008C1454"/>
    <w:rsid w:val="008C199C"/>
    <w:rsid w:val="008C290D"/>
    <w:rsid w:val="008C42B1"/>
    <w:rsid w:val="008D5E32"/>
    <w:rsid w:val="008D6DD5"/>
    <w:rsid w:val="008E2CD3"/>
    <w:rsid w:val="008E33CB"/>
    <w:rsid w:val="008E5C65"/>
    <w:rsid w:val="008E6AC4"/>
    <w:rsid w:val="008E7172"/>
    <w:rsid w:val="008F012B"/>
    <w:rsid w:val="008F10E7"/>
    <w:rsid w:val="008F244F"/>
    <w:rsid w:val="00900938"/>
    <w:rsid w:val="00902174"/>
    <w:rsid w:val="00902208"/>
    <w:rsid w:val="00904F57"/>
    <w:rsid w:val="00905375"/>
    <w:rsid w:val="0090668E"/>
    <w:rsid w:val="00913155"/>
    <w:rsid w:val="00915A08"/>
    <w:rsid w:val="00920EAE"/>
    <w:rsid w:val="00923346"/>
    <w:rsid w:val="00924DF5"/>
    <w:rsid w:val="00925A62"/>
    <w:rsid w:val="00925C95"/>
    <w:rsid w:val="00933591"/>
    <w:rsid w:val="00943668"/>
    <w:rsid w:val="009443E3"/>
    <w:rsid w:val="009463CA"/>
    <w:rsid w:val="009508AE"/>
    <w:rsid w:val="0095590E"/>
    <w:rsid w:val="00956A41"/>
    <w:rsid w:val="00957E79"/>
    <w:rsid w:val="009600D2"/>
    <w:rsid w:val="00964255"/>
    <w:rsid w:val="00970512"/>
    <w:rsid w:val="00971170"/>
    <w:rsid w:val="009773CA"/>
    <w:rsid w:val="00977551"/>
    <w:rsid w:val="00977822"/>
    <w:rsid w:val="009812C3"/>
    <w:rsid w:val="0098259A"/>
    <w:rsid w:val="00984A14"/>
    <w:rsid w:val="009862E7"/>
    <w:rsid w:val="009952A7"/>
    <w:rsid w:val="00997139"/>
    <w:rsid w:val="009A0329"/>
    <w:rsid w:val="009A3204"/>
    <w:rsid w:val="009A6068"/>
    <w:rsid w:val="009B05E2"/>
    <w:rsid w:val="009B62D7"/>
    <w:rsid w:val="009B7184"/>
    <w:rsid w:val="009C35CF"/>
    <w:rsid w:val="009C3E67"/>
    <w:rsid w:val="009C49F7"/>
    <w:rsid w:val="009C6756"/>
    <w:rsid w:val="009C7866"/>
    <w:rsid w:val="009C796D"/>
    <w:rsid w:val="009D2C11"/>
    <w:rsid w:val="009E3DF6"/>
    <w:rsid w:val="009E3FE4"/>
    <w:rsid w:val="009E5ADC"/>
    <w:rsid w:val="009E5CAE"/>
    <w:rsid w:val="009E6644"/>
    <w:rsid w:val="009F0C58"/>
    <w:rsid w:val="009F15CE"/>
    <w:rsid w:val="009F1A47"/>
    <w:rsid w:val="009F6CD4"/>
    <w:rsid w:val="009F6DAB"/>
    <w:rsid w:val="00A0198B"/>
    <w:rsid w:val="00A01FCE"/>
    <w:rsid w:val="00A047D6"/>
    <w:rsid w:val="00A063F9"/>
    <w:rsid w:val="00A06E48"/>
    <w:rsid w:val="00A13DD2"/>
    <w:rsid w:val="00A13E37"/>
    <w:rsid w:val="00A212E8"/>
    <w:rsid w:val="00A25F7B"/>
    <w:rsid w:val="00A3381E"/>
    <w:rsid w:val="00A340D2"/>
    <w:rsid w:val="00A35C81"/>
    <w:rsid w:val="00A36367"/>
    <w:rsid w:val="00A4100D"/>
    <w:rsid w:val="00A424C3"/>
    <w:rsid w:val="00A428B2"/>
    <w:rsid w:val="00A45724"/>
    <w:rsid w:val="00A460FC"/>
    <w:rsid w:val="00A536DA"/>
    <w:rsid w:val="00A552CE"/>
    <w:rsid w:val="00A557E9"/>
    <w:rsid w:val="00A562A5"/>
    <w:rsid w:val="00A56475"/>
    <w:rsid w:val="00A6239D"/>
    <w:rsid w:val="00A73C5E"/>
    <w:rsid w:val="00A75B9C"/>
    <w:rsid w:val="00A800B4"/>
    <w:rsid w:val="00A84ACC"/>
    <w:rsid w:val="00A94C57"/>
    <w:rsid w:val="00A94F65"/>
    <w:rsid w:val="00A9666C"/>
    <w:rsid w:val="00A97B90"/>
    <w:rsid w:val="00AA79B7"/>
    <w:rsid w:val="00AB03A5"/>
    <w:rsid w:val="00AB3099"/>
    <w:rsid w:val="00AC152D"/>
    <w:rsid w:val="00AC2699"/>
    <w:rsid w:val="00AD5FCF"/>
    <w:rsid w:val="00AD6526"/>
    <w:rsid w:val="00AD6D1E"/>
    <w:rsid w:val="00AD7FC1"/>
    <w:rsid w:val="00AE1BA4"/>
    <w:rsid w:val="00AE2955"/>
    <w:rsid w:val="00AF2A80"/>
    <w:rsid w:val="00B03895"/>
    <w:rsid w:val="00B04641"/>
    <w:rsid w:val="00B04B2C"/>
    <w:rsid w:val="00B102B4"/>
    <w:rsid w:val="00B10663"/>
    <w:rsid w:val="00B10C01"/>
    <w:rsid w:val="00B13077"/>
    <w:rsid w:val="00B13540"/>
    <w:rsid w:val="00B2073A"/>
    <w:rsid w:val="00B2257A"/>
    <w:rsid w:val="00B2357A"/>
    <w:rsid w:val="00B24C44"/>
    <w:rsid w:val="00B3535C"/>
    <w:rsid w:val="00B35FE0"/>
    <w:rsid w:val="00B427A0"/>
    <w:rsid w:val="00B4370A"/>
    <w:rsid w:val="00B439B6"/>
    <w:rsid w:val="00B44ABA"/>
    <w:rsid w:val="00B47649"/>
    <w:rsid w:val="00B521D3"/>
    <w:rsid w:val="00B52A5E"/>
    <w:rsid w:val="00B52B6F"/>
    <w:rsid w:val="00B561FE"/>
    <w:rsid w:val="00B60490"/>
    <w:rsid w:val="00B626CF"/>
    <w:rsid w:val="00B70B09"/>
    <w:rsid w:val="00B7104D"/>
    <w:rsid w:val="00B7198B"/>
    <w:rsid w:val="00B71DF7"/>
    <w:rsid w:val="00B72515"/>
    <w:rsid w:val="00B76A75"/>
    <w:rsid w:val="00B847AA"/>
    <w:rsid w:val="00B869EB"/>
    <w:rsid w:val="00B91AEC"/>
    <w:rsid w:val="00B92A46"/>
    <w:rsid w:val="00B97872"/>
    <w:rsid w:val="00B97990"/>
    <w:rsid w:val="00BA2A2B"/>
    <w:rsid w:val="00BA4E3F"/>
    <w:rsid w:val="00BA6107"/>
    <w:rsid w:val="00BB33BD"/>
    <w:rsid w:val="00BB3B52"/>
    <w:rsid w:val="00BB5EBF"/>
    <w:rsid w:val="00BB6C5E"/>
    <w:rsid w:val="00BC2562"/>
    <w:rsid w:val="00BC4B56"/>
    <w:rsid w:val="00BC746F"/>
    <w:rsid w:val="00BD0FD3"/>
    <w:rsid w:val="00BD1D42"/>
    <w:rsid w:val="00BD2E9C"/>
    <w:rsid w:val="00BD48B0"/>
    <w:rsid w:val="00BD558C"/>
    <w:rsid w:val="00BD7207"/>
    <w:rsid w:val="00BE28EF"/>
    <w:rsid w:val="00BE6AAF"/>
    <w:rsid w:val="00BE6EC5"/>
    <w:rsid w:val="00BF1292"/>
    <w:rsid w:val="00BF1F0B"/>
    <w:rsid w:val="00C00297"/>
    <w:rsid w:val="00C00820"/>
    <w:rsid w:val="00C031DD"/>
    <w:rsid w:val="00C043BE"/>
    <w:rsid w:val="00C10089"/>
    <w:rsid w:val="00C108F4"/>
    <w:rsid w:val="00C13385"/>
    <w:rsid w:val="00C23225"/>
    <w:rsid w:val="00C34B5B"/>
    <w:rsid w:val="00C355D1"/>
    <w:rsid w:val="00C36178"/>
    <w:rsid w:val="00C46CFE"/>
    <w:rsid w:val="00C4749B"/>
    <w:rsid w:val="00C50092"/>
    <w:rsid w:val="00C50DFF"/>
    <w:rsid w:val="00C518B0"/>
    <w:rsid w:val="00C521F2"/>
    <w:rsid w:val="00C54262"/>
    <w:rsid w:val="00C55806"/>
    <w:rsid w:val="00C57C00"/>
    <w:rsid w:val="00C62030"/>
    <w:rsid w:val="00C63226"/>
    <w:rsid w:val="00C66B9A"/>
    <w:rsid w:val="00C66F95"/>
    <w:rsid w:val="00C6708A"/>
    <w:rsid w:val="00C67BBC"/>
    <w:rsid w:val="00C7548E"/>
    <w:rsid w:val="00C758B9"/>
    <w:rsid w:val="00C823CB"/>
    <w:rsid w:val="00C90034"/>
    <w:rsid w:val="00C90B02"/>
    <w:rsid w:val="00CA4110"/>
    <w:rsid w:val="00CB57AB"/>
    <w:rsid w:val="00CB74A3"/>
    <w:rsid w:val="00CC3363"/>
    <w:rsid w:val="00CD10F4"/>
    <w:rsid w:val="00CD4CE1"/>
    <w:rsid w:val="00CD5041"/>
    <w:rsid w:val="00CD7627"/>
    <w:rsid w:val="00CE1DC1"/>
    <w:rsid w:val="00CE3A8E"/>
    <w:rsid w:val="00CE79BA"/>
    <w:rsid w:val="00CF3F1D"/>
    <w:rsid w:val="00CF57A4"/>
    <w:rsid w:val="00D04A2D"/>
    <w:rsid w:val="00D0668F"/>
    <w:rsid w:val="00D06AB7"/>
    <w:rsid w:val="00D0704F"/>
    <w:rsid w:val="00D074A6"/>
    <w:rsid w:val="00D13088"/>
    <w:rsid w:val="00D2067A"/>
    <w:rsid w:val="00D23CB9"/>
    <w:rsid w:val="00D24373"/>
    <w:rsid w:val="00D25F5A"/>
    <w:rsid w:val="00D3022F"/>
    <w:rsid w:val="00D3050B"/>
    <w:rsid w:val="00D35767"/>
    <w:rsid w:val="00D363D4"/>
    <w:rsid w:val="00D45203"/>
    <w:rsid w:val="00D504AF"/>
    <w:rsid w:val="00D57B03"/>
    <w:rsid w:val="00D606DD"/>
    <w:rsid w:val="00D616AB"/>
    <w:rsid w:val="00D61C67"/>
    <w:rsid w:val="00D64719"/>
    <w:rsid w:val="00D66591"/>
    <w:rsid w:val="00D7075B"/>
    <w:rsid w:val="00D80A9E"/>
    <w:rsid w:val="00D8187C"/>
    <w:rsid w:val="00D837DD"/>
    <w:rsid w:val="00D85D35"/>
    <w:rsid w:val="00D85EB3"/>
    <w:rsid w:val="00D8765A"/>
    <w:rsid w:val="00D876EC"/>
    <w:rsid w:val="00D908BA"/>
    <w:rsid w:val="00D90B90"/>
    <w:rsid w:val="00D97971"/>
    <w:rsid w:val="00DA0457"/>
    <w:rsid w:val="00DA1974"/>
    <w:rsid w:val="00DA5094"/>
    <w:rsid w:val="00DB57C8"/>
    <w:rsid w:val="00DB79B0"/>
    <w:rsid w:val="00DC1783"/>
    <w:rsid w:val="00DC32E5"/>
    <w:rsid w:val="00DC52CE"/>
    <w:rsid w:val="00DC56F8"/>
    <w:rsid w:val="00DC7235"/>
    <w:rsid w:val="00DD0597"/>
    <w:rsid w:val="00DD1D8F"/>
    <w:rsid w:val="00DD4B05"/>
    <w:rsid w:val="00DE1113"/>
    <w:rsid w:val="00DE5F41"/>
    <w:rsid w:val="00DE7EC6"/>
    <w:rsid w:val="00DF3281"/>
    <w:rsid w:val="00DF428A"/>
    <w:rsid w:val="00DF6185"/>
    <w:rsid w:val="00E05424"/>
    <w:rsid w:val="00E0573D"/>
    <w:rsid w:val="00E07C41"/>
    <w:rsid w:val="00E13D5D"/>
    <w:rsid w:val="00E13DCF"/>
    <w:rsid w:val="00E172D9"/>
    <w:rsid w:val="00E200BE"/>
    <w:rsid w:val="00E21160"/>
    <w:rsid w:val="00E22E70"/>
    <w:rsid w:val="00E337DA"/>
    <w:rsid w:val="00E4128A"/>
    <w:rsid w:val="00E41582"/>
    <w:rsid w:val="00E53B2F"/>
    <w:rsid w:val="00E55D42"/>
    <w:rsid w:val="00E575AD"/>
    <w:rsid w:val="00E61312"/>
    <w:rsid w:val="00E61A2B"/>
    <w:rsid w:val="00E63019"/>
    <w:rsid w:val="00E64E81"/>
    <w:rsid w:val="00E66C00"/>
    <w:rsid w:val="00E71AAA"/>
    <w:rsid w:val="00E72048"/>
    <w:rsid w:val="00E730B7"/>
    <w:rsid w:val="00E74804"/>
    <w:rsid w:val="00E74B29"/>
    <w:rsid w:val="00E767B5"/>
    <w:rsid w:val="00E779CE"/>
    <w:rsid w:val="00E8207A"/>
    <w:rsid w:val="00E83FA2"/>
    <w:rsid w:val="00E87CFD"/>
    <w:rsid w:val="00E9470D"/>
    <w:rsid w:val="00E97586"/>
    <w:rsid w:val="00EA0238"/>
    <w:rsid w:val="00EA2A72"/>
    <w:rsid w:val="00EA685B"/>
    <w:rsid w:val="00EB21E1"/>
    <w:rsid w:val="00EB2201"/>
    <w:rsid w:val="00EB2AA5"/>
    <w:rsid w:val="00EB3901"/>
    <w:rsid w:val="00EB3AAC"/>
    <w:rsid w:val="00EC1494"/>
    <w:rsid w:val="00EC166A"/>
    <w:rsid w:val="00EC4C48"/>
    <w:rsid w:val="00EC5B78"/>
    <w:rsid w:val="00EC7F41"/>
    <w:rsid w:val="00ED0719"/>
    <w:rsid w:val="00ED3A6D"/>
    <w:rsid w:val="00EE4F3A"/>
    <w:rsid w:val="00F005DE"/>
    <w:rsid w:val="00F02906"/>
    <w:rsid w:val="00F047A1"/>
    <w:rsid w:val="00F14821"/>
    <w:rsid w:val="00F15D19"/>
    <w:rsid w:val="00F1667F"/>
    <w:rsid w:val="00F170D8"/>
    <w:rsid w:val="00F208CC"/>
    <w:rsid w:val="00F22DE7"/>
    <w:rsid w:val="00F2776E"/>
    <w:rsid w:val="00F31DA7"/>
    <w:rsid w:val="00F323BB"/>
    <w:rsid w:val="00F3288E"/>
    <w:rsid w:val="00F3356E"/>
    <w:rsid w:val="00F33B24"/>
    <w:rsid w:val="00F41949"/>
    <w:rsid w:val="00F50999"/>
    <w:rsid w:val="00F51B6F"/>
    <w:rsid w:val="00F538DC"/>
    <w:rsid w:val="00F55B78"/>
    <w:rsid w:val="00F6029D"/>
    <w:rsid w:val="00F60694"/>
    <w:rsid w:val="00F610C9"/>
    <w:rsid w:val="00F630A6"/>
    <w:rsid w:val="00F64554"/>
    <w:rsid w:val="00F64700"/>
    <w:rsid w:val="00F724C2"/>
    <w:rsid w:val="00F76748"/>
    <w:rsid w:val="00F82148"/>
    <w:rsid w:val="00F8658A"/>
    <w:rsid w:val="00F86910"/>
    <w:rsid w:val="00F90160"/>
    <w:rsid w:val="00F96CCF"/>
    <w:rsid w:val="00FA07E0"/>
    <w:rsid w:val="00FA2BD6"/>
    <w:rsid w:val="00FA31ED"/>
    <w:rsid w:val="00FA5694"/>
    <w:rsid w:val="00FA5E2D"/>
    <w:rsid w:val="00FA707D"/>
    <w:rsid w:val="00FB3877"/>
    <w:rsid w:val="00FB6778"/>
    <w:rsid w:val="00FC4626"/>
    <w:rsid w:val="00FC6143"/>
    <w:rsid w:val="00FD4F61"/>
    <w:rsid w:val="00FE1596"/>
    <w:rsid w:val="00FE2F35"/>
    <w:rsid w:val="00FE6026"/>
    <w:rsid w:val="00FE7FA2"/>
    <w:rsid w:val="00FF0DEB"/>
    <w:rsid w:val="00FF1ED4"/>
    <w:rsid w:val="00FF3C27"/>
    <w:rsid w:val="00FF7AB7"/>
    <w:rsid w:val="021E083E"/>
    <w:rsid w:val="02C63B0B"/>
    <w:rsid w:val="02D345FF"/>
    <w:rsid w:val="02E60D9E"/>
    <w:rsid w:val="04E24475"/>
    <w:rsid w:val="04F97E11"/>
    <w:rsid w:val="0511270B"/>
    <w:rsid w:val="064C75F3"/>
    <w:rsid w:val="06865074"/>
    <w:rsid w:val="073863A1"/>
    <w:rsid w:val="095316FC"/>
    <w:rsid w:val="09C26A25"/>
    <w:rsid w:val="09EB53C1"/>
    <w:rsid w:val="0A602333"/>
    <w:rsid w:val="0AD928B6"/>
    <w:rsid w:val="0B0C6392"/>
    <w:rsid w:val="0B606CAA"/>
    <w:rsid w:val="0C2327E7"/>
    <w:rsid w:val="0C484078"/>
    <w:rsid w:val="0CAF7D14"/>
    <w:rsid w:val="0CF40222"/>
    <w:rsid w:val="0D243C44"/>
    <w:rsid w:val="0D764623"/>
    <w:rsid w:val="0DA80E72"/>
    <w:rsid w:val="0DB11D7E"/>
    <w:rsid w:val="0E715E9F"/>
    <w:rsid w:val="0F3A6012"/>
    <w:rsid w:val="0F473714"/>
    <w:rsid w:val="0F950C50"/>
    <w:rsid w:val="10355CC8"/>
    <w:rsid w:val="109C4A72"/>
    <w:rsid w:val="10D673A0"/>
    <w:rsid w:val="10DD17E0"/>
    <w:rsid w:val="12490E2A"/>
    <w:rsid w:val="13026B8C"/>
    <w:rsid w:val="1343521A"/>
    <w:rsid w:val="144E0C83"/>
    <w:rsid w:val="14775B34"/>
    <w:rsid w:val="14900796"/>
    <w:rsid w:val="14901920"/>
    <w:rsid w:val="14F56C66"/>
    <w:rsid w:val="16B75138"/>
    <w:rsid w:val="16CA2188"/>
    <w:rsid w:val="1719052A"/>
    <w:rsid w:val="17695C74"/>
    <w:rsid w:val="17E81CF3"/>
    <w:rsid w:val="18222FAD"/>
    <w:rsid w:val="18364194"/>
    <w:rsid w:val="183959AD"/>
    <w:rsid w:val="18BA0137"/>
    <w:rsid w:val="19164A0A"/>
    <w:rsid w:val="1A7A71F9"/>
    <w:rsid w:val="1B4523E2"/>
    <w:rsid w:val="1B680C84"/>
    <w:rsid w:val="1B85005B"/>
    <w:rsid w:val="1B866CAC"/>
    <w:rsid w:val="1BAE514B"/>
    <w:rsid w:val="1BBC0B72"/>
    <w:rsid w:val="1BE047FB"/>
    <w:rsid w:val="1C7B1482"/>
    <w:rsid w:val="1D9D44D5"/>
    <w:rsid w:val="1E582BD5"/>
    <w:rsid w:val="1E8F33C5"/>
    <w:rsid w:val="1EB8253A"/>
    <w:rsid w:val="20142CD6"/>
    <w:rsid w:val="20C13310"/>
    <w:rsid w:val="20EC79AD"/>
    <w:rsid w:val="21B40FDD"/>
    <w:rsid w:val="221543B1"/>
    <w:rsid w:val="22D112E5"/>
    <w:rsid w:val="22D13E08"/>
    <w:rsid w:val="231019E3"/>
    <w:rsid w:val="23260802"/>
    <w:rsid w:val="23E967AA"/>
    <w:rsid w:val="23FF0572"/>
    <w:rsid w:val="240816C9"/>
    <w:rsid w:val="24222A0C"/>
    <w:rsid w:val="248A236E"/>
    <w:rsid w:val="24AC53CB"/>
    <w:rsid w:val="25444A67"/>
    <w:rsid w:val="263173B4"/>
    <w:rsid w:val="265635C0"/>
    <w:rsid w:val="26737219"/>
    <w:rsid w:val="26CE231D"/>
    <w:rsid w:val="279908D5"/>
    <w:rsid w:val="28133526"/>
    <w:rsid w:val="28396D3B"/>
    <w:rsid w:val="28644093"/>
    <w:rsid w:val="28756E74"/>
    <w:rsid w:val="28BA1A0A"/>
    <w:rsid w:val="296A5517"/>
    <w:rsid w:val="2A2C3C3E"/>
    <w:rsid w:val="2AB50A63"/>
    <w:rsid w:val="2AD04F48"/>
    <w:rsid w:val="2B6472B6"/>
    <w:rsid w:val="2B750341"/>
    <w:rsid w:val="2C3D19F0"/>
    <w:rsid w:val="2C406A8E"/>
    <w:rsid w:val="2C4E0B9B"/>
    <w:rsid w:val="2CA94C7B"/>
    <w:rsid w:val="2D543F47"/>
    <w:rsid w:val="2D996041"/>
    <w:rsid w:val="2DB01A75"/>
    <w:rsid w:val="2DC14F09"/>
    <w:rsid w:val="2E8175F6"/>
    <w:rsid w:val="2E863B25"/>
    <w:rsid w:val="30656EAD"/>
    <w:rsid w:val="31085492"/>
    <w:rsid w:val="31372BFC"/>
    <w:rsid w:val="322462DD"/>
    <w:rsid w:val="32697947"/>
    <w:rsid w:val="327B69E7"/>
    <w:rsid w:val="329B7610"/>
    <w:rsid w:val="33240F3A"/>
    <w:rsid w:val="33B43959"/>
    <w:rsid w:val="35186A16"/>
    <w:rsid w:val="36223DC2"/>
    <w:rsid w:val="36EE06B1"/>
    <w:rsid w:val="376D741C"/>
    <w:rsid w:val="37A8075B"/>
    <w:rsid w:val="37CB21AC"/>
    <w:rsid w:val="37CD2C82"/>
    <w:rsid w:val="38194B57"/>
    <w:rsid w:val="38847C74"/>
    <w:rsid w:val="3895110C"/>
    <w:rsid w:val="3A101974"/>
    <w:rsid w:val="3A947BDC"/>
    <w:rsid w:val="3AFC0556"/>
    <w:rsid w:val="3B7E32FB"/>
    <w:rsid w:val="3B92758B"/>
    <w:rsid w:val="3C5A62F4"/>
    <w:rsid w:val="3EE002FD"/>
    <w:rsid w:val="3F7C4305"/>
    <w:rsid w:val="3F892EE9"/>
    <w:rsid w:val="3FE747A7"/>
    <w:rsid w:val="40F07B57"/>
    <w:rsid w:val="42BA59FE"/>
    <w:rsid w:val="43930774"/>
    <w:rsid w:val="453160ED"/>
    <w:rsid w:val="4559216A"/>
    <w:rsid w:val="45E3626D"/>
    <w:rsid w:val="4608174C"/>
    <w:rsid w:val="470635CC"/>
    <w:rsid w:val="4735717A"/>
    <w:rsid w:val="47665768"/>
    <w:rsid w:val="477B39A6"/>
    <w:rsid w:val="48664D4E"/>
    <w:rsid w:val="49271C9F"/>
    <w:rsid w:val="49383E0F"/>
    <w:rsid w:val="49B3148B"/>
    <w:rsid w:val="49F22485"/>
    <w:rsid w:val="4A3E1151"/>
    <w:rsid w:val="4ABE7161"/>
    <w:rsid w:val="4ACB26D5"/>
    <w:rsid w:val="4B765A54"/>
    <w:rsid w:val="4BC611F2"/>
    <w:rsid w:val="4CC228BC"/>
    <w:rsid w:val="4D644C86"/>
    <w:rsid w:val="4D661876"/>
    <w:rsid w:val="4E866A81"/>
    <w:rsid w:val="4E9D70F6"/>
    <w:rsid w:val="4F33527F"/>
    <w:rsid w:val="4F4F48BB"/>
    <w:rsid w:val="4FB76DBB"/>
    <w:rsid w:val="4FF5770F"/>
    <w:rsid w:val="50912AB1"/>
    <w:rsid w:val="5130616D"/>
    <w:rsid w:val="5270466B"/>
    <w:rsid w:val="534D14C5"/>
    <w:rsid w:val="54781F62"/>
    <w:rsid w:val="54A055A2"/>
    <w:rsid w:val="54F77B4F"/>
    <w:rsid w:val="551D3A95"/>
    <w:rsid w:val="55D47DAE"/>
    <w:rsid w:val="566E46CD"/>
    <w:rsid w:val="57305DE6"/>
    <w:rsid w:val="5802035A"/>
    <w:rsid w:val="59945B14"/>
    <w:rsid w:val="59B62228"/>
    <w:rsid w:val="59C24EA9"/>
    <w:rsid w:val="5AA34285"/>
    <w:rsid w:val="5B0C3727"/>
    <w:rsid w:val="5B2670A5"/>
    <w:rsid w:val="5D2D1D17"/>
    <w:rsid w:val="5D324502"/>
    <w:rsid w:val="5DBA73AF"/>
    <w:rsid w:val="5E060BB9"/>
    <w:rsid w:val="5E510532"/>
    <w:rsid w:val="5E7842ED"/>
    <w:rsid w:val="5E9B2AF4"/>
    <w:rsid w:val="5F1B4290"/>
    <w:rsid w:val="5F2F49EA"/>
    <w:rsid w:val="60AD0624"/>
    <w:rsid w:val="60D61753"/>
    <w:rsid w:val="611B06CE"/>
    <w:rsid w:val="61747E58"/>
    <w:rsid w:val="627E6C8B"/>
    <w:rsid w:val="632C252F"/>
    <w:rsid w:val="63F80221"/>
    <w:rsid w:val="64233A6A"/>
    <w:rsid w:val="65BD017E"/>
    <w:rsid w:val="65DB09C6"/>
    <w:rsid w:val="65EF0910"/>
    <w:rsid w:val="66061B48"/>
    <w:rsid w:val="662D25CB"/>
    <w:rsid w:val="68074B63"/>
    <w:rsid w:val="68207C11"/>
    <w:rsid w:val="68F95CBA"/>
    <w:rsid w:val="69324A53"/>
    <w:rsid w:val="69C72D7B"/>
    <w:rsid w:val="6A0E162F"/>
    <w:rsid w:val="6AD27512"/>
    <w:rsid w:val="6AF73192"/>
    <w:rsid w:val="6BBC1F75"/>
    <w:rsid w:val="6BDD7742"/>
    <w:rsid w:val="6C020A5C"/>
    <w:rsid w:val="6C4A2308"/>
    <w:rsid w:val="6C833C5E"/>
    <w:rsid w:val="6CFD6AB0"/>
    <w:rsid w:val="6D2701EF"/>
    <w:rsid w:val="6DA837A1"/>
    <w:rsid w:val="6E3853A2"/>
    <w:rsid w:val="6E6B7644"/>
    <w:rsid w:val="6EEF4E82"/>
    <w:rsid w:val="6F05621D"/>
    <w:rsid w:val="70E60C1D"/>
    <w:rsid w:val="718A1B1B"/>
    <w:rsid w:val="72430A5B"/>
    <w:rsid w:val="73577A48"/>
    <w:rsid w:val="73937F1C"/>
    <w:rsid w:val="73A028A7"/>
    <w:rsid w:val="73E66709"/>
    <w:rsid w:val="74735AD1"/>
    <w:rsid w:val="74CF2106"/>
    <w:rsid w:val="75073276"/>
    <w:rsid w:val="75733808"/>
    <w:rsid w:val="765467F7"/>
    <w:rsid w:val="768A12C8"/>
    <w:rsid w:val="76F949A6"/>
    <w:rsid w:val="783F0907"/>
    <w:rsid w:val="788D187E"/>
    <w:rsid w:val="789B412D"/>
    <w:rsid w:val="78E305AD"/>
    <w:rsid w:val="78EF46BD"/>
    <w:rsid w:val="79171751"/>
    <w:rsid w:val="79AB6215"/>
    <w:rsid w:val="79E66029"/>
    <w:rsid w:val="7A8B15B0"/>
    <w:rsid w:val="7B544DE1"/>
    <w:rsid w:val="7BF718C4"/>
    <w:rsid w:val="7C0739C8"/>
    <w:rsid w:val="7CB24924"/>
    <w:rsid w:val="7D7F17B1"/>
    <w:rsid w:val="7D7F1CA1"/>
    <w:rsid w:val="7D843142"/>
    <w:rsid w:val="7DBC6D40"/>
    <w:rsid w:val="7FFC4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after="280" w:afterLines="50"/>
      <w:jc w:val="center"/>
    </w:pPr>
    <w:rPr>
      <w:rFonts w:eastAsia="黑体"/>
      <w:sz w:val="36"/>
    </w:rPr>
  </w:style>
  <w:style w:type="paragraph" w:styleId="6">
    <w:name w:val="Body Text Indent"/>
    <w:basedOn w:val="1"/>
    <w:qFormat/>
    <w:uiPriority w:val="0"/>
    <w:pPr>
      <w:tabs>
        <w:tab w:val="left" w:pos="6048"/>
      </w:tabs>
      <w:adjustRightInd w:val="0"/>
      <w:snapToGrid w:val="0"/>
      <w:spacing w:line="560" w:lineRule="exact"/>
      <w:ind w:firstLine="640" w:firstLineChars="200"/>
      <w:jc w:val="left"/>
    </w:pPr>
    <w:rPr>
      <w:rFonts w:ascii="仿宋_GB2312" w:hAnsi="宋体"/>
      <w:szCs w:val="32"/>
    </w:rPr>
  </w:style>
  <w:style w:type="paragraph" w:styleId="7">
    <w:name w:val="Date"/>
    <w:basedOn w:val="1"/>
    <w:next w:val="1"/>
    <w:link w:val="28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360" w:lineRule="auto"/>
      <w:ind w:firstLine="630"/>
    </w:pPr>
    <w:rPr>
      <w:rFonts w:ascii="楷体_GB2312" w:hAnsi="Book Antiqua" w:eastAsia="楷体_GB2312"/>
      <w:sz w:val="3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3">
    <w:name w:val="Body Text Indent 3"/>
    <w:basedOn w:val="1"/>
    <w:qFormat/>
    <w:uiPriority w:val="0"/>
    <w:pPr>
      <w:spacing w:after="120"/>
      <w:ind w:left="420" w:leftChars="200"/>
    </w:pPr>
    <w:rPr>
      <w:rFonts w:ascii="Book Antiqua" w:hAnsi="Book Antiqua" w:eastAsia="长城楷体"/>
      <w:sz w:val="16"/>
      <w:szCs w:val="16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5"/>
    <w:next w:val="5"/>
    <w:qFormat/>
    <w:uiPriority w:val="0"/>
    <w:pPr>
      <w:ind w:firstLine="482" w:firstLineChars="200"/>
    </w:pPr>
  </w:style>
  <w:style w:type="paragraph" w:styleId="17">
    <w:name w:val="Body Text First Indent 2"/>
    <w:basedOn w:val="6"/>
    <w:next w:val="16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basedOn w:val="20"/>
    <w:unhideWhenUsed/>
    <w:qFormat/>
    <w:uiPriority w:val="99"/>
    <w:rPr>
      <w:color w:val="0000FF"/>
      <w:u w:val="single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26">
    <w:name w:val="标题 2 Char"/>
    <w:basedOn w:val="20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标题 1 Char"/>
    <w:basedOn w:val="20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日期 Char"/>
    <w:link w:val="7"/>
    <w:qFormat/>
    <w:uiPriority w:val="0"/>
    <w:rPr>
      <w:rFonts w:eastAsia="仿宋_GB2312"/>
      <w:kern w:val="2"/>
      <w:sz w:val="32"/>
    </w:rPr>
  </w:style>
  <w:style w:type="character" w:customStyle="1" w:styleId="29">
    <w:name w:val="页脚 Char"/>
    <w:link w:val="10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cfkj</Company>
  <Pages>4</Pages>
  <Words>223</Words>
  <Characters>1277</Characters>
  <Lines>10</Lines>
  <Paragraphs>2</Paragraphs>
  <TotalTime>21</TotalTime>
  <ScaleCrop>false</ScaleCrop>
  <LinksUpToDate>false</LinksUpToDate>
  <CharactersWithSpaces>1498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2010-12-18T01:35:00Z</dcterms:created>
  <dc:creator>cf</dc:creator>
  <cp:lastModifiedBy>淡</cp:lastModifiedBy>
  <cp:lastPrinted>2021-10-25T03:38:00Z</cp:lastPrinted>
  <dcterms:modified xsi:type="dcterms:W3CDTF">2021-11-08T05:39:45Z</dcterms:modified>
  <dc:title>    </dc:title>
  <cp:revision>844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965D9C0695CE4A0988095511EE403AE4</vt:lpwstr>
  </property>
</Properties>
</file>