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2021年度行政检查实施情况统计表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制表单位（盖章）：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巴中市恩阳区应急管理局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制表日期：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527"/>
        <w:gridCol w:w="2991"/>
        <w:gridCol w:w="3877"/>
        <w:gridCol w:w="4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3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4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行政检查次数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1151190107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14475044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1151190107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14475044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巴中市恩阳区应急管理局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lang w:val="en-US" w:eastAsia="zh-CN"/>
              </w:rPr>
              <w:t>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91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合计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jc w:val="center"/>
        </w:trPr>
        <w:tc>
          <w:tcPr>
            <w:tcW w:w="13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说明：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行政检查次数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      </w:r>
          </w:p>
          <w:p>
            <w:pPr>
              <w:widowControl/>
              <w:jc w:val="lef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81196"/>
    <w:rsid w:val="161F0A19"/>
    <w:rsid w:val="226237BD"/>
    <w:rsid w:val="28B01551"/>
    <w:rsid w:val="3B981196"/>
    <w:rsid w:val="53293326"/>
    <w:rsid w:val="5C4627CC"/>
    <w:rsid w:val="7E7C33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/>
    </w:pPr>
    <w:rPr>
      <w:rFonts w:hint="eastAsia" w:ascii="Times New Roman" w:hAnsi="Times New Roman" w:eastAsia="宋体" w:cs="Times New Roman"/>
      <w:sz w:val="21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2021-12-29T03:21:00Z</dcterms:created>
  <dc:creator></dc:creator>
  <cp:lastModifiedBy>恩阳区应急管理局</cp:lastModifiedBy>
  <cp:lastPrinted>2021-12-31T02:18:00Z</cp:lastPrinted>
  <dcterms:modified xsi:type="dcterms:W3CDTF">2021-12-31T02:29:42Z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E9E0938CE17E475383CB65138B171723</vt:lpwstr>
  </property>
</Properties>
</file>