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调整后恩阳城区外环线（韩坡垭-何家坝）小观社区纳入养老保障被征地农民名单</w:t>
      </w:r>
    </w:p>
    <w:tbl>
      <w:tblPr>
        <w:tblStyle w:val="2"/>
        <w:tblW w:w="4270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361"/>
        <w:gridCol w:w="1840"/>
        <w:gridCol w:w="939"/>
        <w:gridCol w:w="698"/>
        <w:gridCol w:w="158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所属乡镇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村社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小观社区2组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王绍普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小观社区2组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谢群珍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小观社区3组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张金芳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小观社区3组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王洪秀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小观社区3组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何恒德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小观社区3组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杨术秀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小观社区3组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李永武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小观社区3组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张全芳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小观社区3组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谢秀华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小观社区3组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王洪奎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小观社区4组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魏庆常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小观社区4组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张德彦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小观社区4组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李永恩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小观社区4组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李永明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小观社区4组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李永忠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小观社区4组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张学荣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小观社区4组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何光余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由原魏家余调整为何光余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小观社区5组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张仕吉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小观社区5组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张仕德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小观社区5组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喻旭方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文治街道</w:t>
            </w:r>
          </w:p>
        </w:tc>
        <w:tc>
          <w:tcPr>
            <w:tcW w:w="1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小观社区5组</w:t>
            </w:r>
          </w:p>
        </w:tc>
        <w:tc>
          <w:tcPr>
            <w:tcW w:w="6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张术兰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1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1OTJlZDgwZTRlOWM3YmY3NDJmYjUwN2UwMGVkYjgifQ=="/>
  </w:docVars>
  <w:rsids>
    <w:rsidRoot w:val="26EC6A85"/>
    <w:rsid w:val="03AE5D04"/>
    <w:rsid w:val="0C585E24"/>
    <w:rsid w:val="0D715A37"/>
    <w:rsid w:val="12794D1D"/>
    <w:rsid w:val="16474552"/>
    <w:rsid w:val="16EA0539"/>
    <w:rsid w:val="1D917093"/>
    <w:rsid w:val="1ED77A81"/>
    <w:rsid w:val="228F6967"/>
    <w:rsid w:val="26EC6A85"/>
    <w:rsid w:val="28DE3492"/>
    <w:rsid w:val="2BA96DFE"/>
    <w:rsid w:val="450B6788"/>
    <w:rsid w:val="5987376B"/>
    <w:rsid w:val="5AAE14F8"/>
    <w:rsid w:val="5C6609BA"/>
    <w:rsid w:val="66D73309"/>
    <w:rsid w:val="67264B1A"/>
    <w:rsid w:val="6A43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698</Words>
  <Characters>733</Characters>
  <Lines>0</Lines>
  <Paragraphs>0</Paragraphs>
  <TotalTime>6</TotalTime>
  <ScaleCrop>false</ScaleCrop>
  <LinksUpToDate>false</LinksUpToDate>
  <CharactersWithSpaces>734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2022-07-04T01:57:00Z</dcterms:created>
  <dc:creator>令人喷饭</dc:creator>
  <cp:lastModifiedBy>国土信息中心:王友福</cp:lastModifiedBy>
  <cp:lastPrinted>2023-02-27T03:41:00Z</cp:lastPrinted>
  <dcterms:modified xsi:type="dcterms:W3CDTF">2023-03-16T08:33:43Z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38CBEE07814049EEB89BE7969A16B3CD</vt:lpwstr>
  </property>
</Properties>
</file>