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ind w:left="0" w:leftChars="0" w:firstLine="0" w:firstLineChars="0"/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附件2：</w:t>
      </w:r>
    </w:p>
    <w:p>
      <w:pPr>
        <w:pStyle w:val="2"/>
        <w:ind w:left="0" w:leftChars="0" w:firstLine="0" w:firstLineChars="0"/>
        <w:jc w:val="center"/>
        <w:rPr>
          <w:rFonts w:hint="default" w:ascii="方正小标宋_GBK" w:hAnsi="方正小标宋_GBK" w:eastAsia="方正小标宋_GBK" w:cs="方正小标宋_GBK"/>
          <w:i w:val="0"/>
          <w:iCs w:val="0"/>
          <w:color w:val="000000"/>
          <w:spacing w:val="-23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spacing w:val="-23"/>
          <w:kern w:val="0"/>
          <w:sz w:val="36"/>
          <w:szCs w:val="36"/>
          <w:u w:val="none"/>
          <w:lang w:val="en-US" w:eastAsia="zh-CN" w:bidi="ar"/>
        </w:rPr>
        <w:t>高校毕业生（青年）就业见习补贴（第一批）拟拨付表</w:t>
      </w:r>
      <w:bookmarkEnd w:id="0"/>
    </w:p>
    <w:tbl>
      <w:tblPr>
        <w:tblStyle w:val="6"/>
        <w:tblW w:w="137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3120"/>
        <w:gridCol w:w="1290"/>
        <w:gridCol w:w="915"/>
        <w:gridCol w:w="2370"/>
        <w:gridCol w:w="1335"/>
        <w:gridCol w:w="2265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见习基地名称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（后四位）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就业见习协议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拟补贴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巴中市恩阳区心连心幼稚园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5222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2022.2.1-2023.1.31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巴中市恩阳区经济信息中心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彭美琪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湖南财政经济学院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2946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2022.7.8-2023.7.7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巴中市恩阳区经济信息中心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张靖怡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四川商务职业学院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2526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2022.7.8-2023.7.7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巴中市恩阳区经济信息中心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李欣欣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西南交通大学希望学院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6541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2022.7.8-2023.7.7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巴中市恩阳区经济信息中心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张岚俊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四川轻化工大学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5719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2022.7.8-2023.7.7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巴中融媒文化传播有限公司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张若楠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黑龙江工程学院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2022.8.1-2023.7.31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巴中融媒文化传播有限公司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冯婉婷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四川文化艺术学院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2022.8.8-2022.11.8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巴中融媒文化传播有限公司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徐芊芊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004x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2022.10.17-2023.1.17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巴中融媒文化传播有限公司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伏籽霖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四川大学锦城学院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2022.11.1-2023.2.1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5910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/>
          <w:lang w:val="en-US" w:eastAsia="zh-CN"/>
        </w:rPr>
      </w:pPr>
    </w:p>
    <w:p>
      <w:pPr>
        <w:widowControl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bidi w:val="0"/>
        <w:ind w:firstLine="280" w:firstLineChars="100"/>
        <w:jc w:val="both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巴中市恩阳区人力资源和社会保障局办公室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2023年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月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日印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2098" w:right="1474" w:bottom="1984" w:left="1587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MjRjNGVkODBlZWRmMTYzNDg0MTQ5MGRjNzA5MzIifQ=="/>
  </w:docVars>
  <w:rsids>
    <w:rsidRoot w:val="683138C0"/>
    <w:rsid w:val="00D87196"/>
    <w:rsid w:val="0164376A"/>
    <w:rsid w:val="01B841E6"/>
    <w:rsid w:val="021319C1"/>
    <w:rsid w:val="027D692C"/>
    <w:rsid w:val="02D57438"/>
    <w:rsid w:val="02E67E84"/>
    <w:rsid w:val="036E4628"/>
    <w:rsid w:val="03E5221F"/>
    <w:rsid w:val="04075D80"/>
    <w:rsid w:val="05A37063"/>
    <w:rsid w:val="072C1F09"/>
    <w:rsid w:val="07C11328"/>
    <w:rsid w:val="09FB6BC7"/>
    <w:rsid w:val="0B284FE6"/>
    <w:rsid w:val="0BB061B8"/>
    <w:rsid w:val="0BD00DCC"/>
    <w:rsid w:val="0C6F7A82"/>
    <w:rsid w:val="0D1C65D4"/>
    <w:rsid w:val="0D494CAC"/>
    <w:rsid w:val="0D950157"/>
    <w:rsid w:val="0D9D2BEA"/>
    <w:rsid w:val="0DD3639A"/>
    <w:rsid w:val="0E320569"/>
    <w:rsid w:val="0E7431B5"/>
    <w:rsid w:val="0EB056EF"/>
    <w:rsid w:val="0F356EDD"/>
    <w:rsid w:val="0F4B61AF"/>
    <w:rsid w:val="0F861460"/>
    <w:rsid w:val="10E216DE"/>
    <w:rsid w:val="1164532A"/>
    <w:rsid w:val="117F3E2E"/>
    <w:rsid w:val="121B19E5"/>
    <w:rsid w:val="131E0424"/>
    <w:rsid w:val="15316332"/>
    <w:rsid w:val="15662A3D"/>
    <w:rsid w:val="17C30206"/>
    <w:rsid w:val="1A5C4D32"/>
    <w:rsid w:val="1B707488"/>
    <w:rsid w:val="1C2249CC"/>
    <w:rsid w:val="1CCC79C7"/>
    <w:rsid w:val="1E581A12"/>
    <w:rsid w:val="1EBF448F"/>
    <w:rsid w:val="1F5E3852"/>
    <w:rsid w:val="1FC25D02"/>
    <w:rsid w:val="203A39DF"/>
    <w:rsid w:val="20783F53"/>
    <w:rsid w:val="20C45ACE"/>
    <w:rsid w:val="21616A10"/>
    <w:rsid w:val="21AB5B42"/>
    <w:rsid w:val="2204695A"/>
    <w:rsid w:val="23AE1820"/>
    <w:rsid w:val="2423153B"/>
    <w:rsid w:val="25262E87"/>
    <w:rsid w:val="2682784F"/>
    <w:rsid w:val="279B0C8C"/>
    <w:rsid w:val="27C875BF"/>
    <w:rsid w:val="28356FA4"/>
    <w:rsid w:val="29284416"/>
    <w:rsid w:val="2A0822E5"/>
    <w:rsid w:val="2AEE3A23"/>
    <w:rsid w:val="2C100E54"/>
    <w:rsid w:val="2C2258E0"/>
    <w:rsid w:val="2C3808DD"/>
    <w:rsid w:val="2C996485"/>
    <w:rsid w:val="2D7B4C0E"/>
    <w:rsid w:val="2E3C2A8B"/>
    <w:rsid w:val="2E827C37"/>
    <w:rsid w:val="311E7605"/>
    <w:rsid w:val="31BB57D5"/>
    <w:rsid w:val="32270DF8"/>
    <w:rsid w:val="325D2F39"/>
    <w:rsid w:val="336C6450"/>
    <w:rsid w:val="33A2175A"/>
    <w:rsid w:val="34AC2809"/>
    <w:rsid w:val="350172BF"/>
    <w:rsid w:val="35C5442A"/>
    <w:rsid w:val="36850282"/>
    <w:rsid w:val="36A22794"/>
    <w:rsid w:val="37040E86"/>
    <w:rsid w:val="371C0A77"/>
    <w:rsid w:val="37276FB1"/>
    <w:rsid w:val="3789134E"/>
    <w:rsid w:val="37C9589D"/>
    <w:rsid w:val="39400262"/>
    <w:rsid w:val="39E421E8"/>
    <w:rsid w:val="3A1C6423"/>
    <w:rsid w:val="3A4952A0"/>
    <w:rsid w:val="3B795942"/>
    <w:rsid w:val="3C4057A4"/>
    <w:rsid w:val="3C4D32D6"/>
    <w:rsid w:val="3E083632"/>
    <w:rsid w:val="400A383F"/>
    <w:rsid w:val="40EF165C"/>
    <w:rsid w:val="411B4B2A"/>
    <w:rsid w:val="421E15E7"/>
    <w:rsid w:val="42324F5C"/>
    <w:rsid w:val="4273028A"/>
    <w:rsid w:val="42880D9F"/>
    <w:rsid w:val="42ED2FE9"/>
    <w:rsid w:val="432A2304"/>
    <w:rsid w:val="43452E1B"/>
    <w:rsid w:val="43573496"/>
    <w:rsid w:val="44092FE8"/>
    <w:rsid w:val="44EE5A19"/>
    <w:rsid w:val="451B1724"/>
    <w:rsid w:val="468E374E"/>
    <w:rsid w:val="47A1727C"/>
    <w:rsid w:val="48686CA9"/>
    <w:rsid w:val="498C5257"/>
    <w:rsid w:val="49B053CB"/>
    <w:rsid w:val="49CB44AD"/>
    <w:rsid w:val="4AEF2E53"/>
    <w:rsid w:val="4AF4771D"/>
    <w:rsid w:val="4B7073B2"/>
    <w:rsid w:val="4BB87F0C"/>
    <w:rsid w:val="4BC2714B"/>
    <w:rsid w:val="4BEE0BA5"/>
    <w:rsid w:val="4C1C066A"/>
    <w:rsid w:val="4C39130B"/>
    <w:rsid w:val="4C720141"/>
    <w:rsid w:val="4E966ADC"/>
    <w:rsid w:val="4F032283"/>
    <w:rsid w:val="4F5C1FF7"/>
    <w:rsid w:val="4FD26690"/>
    <w:rsid w:val="50007F34"/>
    <w:rsid w:val="50F65BC6"/>
    <w:rsid w:val="526F57C8"/>
    <w:rsid w:val="541D5D10"/>
    <w:rsid w:val="542032A9"/>
    <w:rsid w:val="5470756A"/>
    <w:rsid w:val="54F67C4F"/>
    <w:rsid w:val="5550654D"/>
    <w:rsid w:val="55714112"/>
    <w:rsid w:val="56122D90"/>
    <w:rsid w:val="563C4366"/>
    <w:rsid w:val="563C7C9B"/>
    <w:rsid w:val="58D87D4F"/>
    <w:rsid w:val="59152A1C"/>
    <w:rsid w:val="59395C09"/>
    <w:rsid w:val="59492C67"/>
    <w:rsid w:val="5BD27394"/>
    <w:rsid w:val="5D1D4FDC"/>
    <w:rsid w:val="5D7531C5"/>
    <w:rsid w:val="5DEB2A57"/>
    <w:rsid w:val="5F614B38"/>
    <w:rsid w:val="5FC1335D"/>
    <w:rsid w:val="62897A3F"/>
    <w:rsid w:val="630D6A7F"/>
    <w:rsid w:val="6491106B"/>
    <w:rsid w:val="6530141B"/>
    <w:rsid w:val="653F0C6A"/>
    <w:rsid w:val="657F01B2"/>
    <w:rsid w:val="669616CF"/>
    <w:rsid w:val="676C512C"/>
    <w:rsid w:val="68296E6A"/>
    <w:rsid w:val="683138C0"/>
    <w:rsid w:val="68C05C2A"/>
    <w:rsid w:val="69F60528"/>
    <w:rsid w:val="6AC8567E"/>
    <w:rsid w:val="6B3B1186"/>
    <w:rsid w:val="6BCE24AC"/>
    <w:rsid w:val="6BF87A45"/>
    <w:rsid w:val="6C145315"/>
    <w:rsid w:val="6D78129E"/>
    <w:rsid w:val="6DB93D9A"/>
    <w:rsid w:val="6DCC18C9"/>
    <w:rsid w:val="6E4F1B73"/>
    <w:rsid w:val="6EC0192A"/>
    <w:rsid w:val="701E709C"/>
    <w:rsid w:val="70BE6939"/>
    <w:rsid w:val="71F65166"/>
    <w:rsid w:val="72390FCC"/>
    <w:rsid w:val="72985E43"/>
    <w:rsid w:val="731F2D2E"/>
    <w:rsid w:val="738F426A"/>
    <w:rsid w:val="755649E5"/>
    <w:rsid w:val="75932CCC"/>
    <w:rsid w:val="759E1B8D"/>
    <w:rsid w:val="75D2566D"/>
    <w:rsid w:val="767976A0"/>
    <w:rsid w:val="77005B03"/>
    <w:rsid w:val="777E2F34"/>
    <w:rsid w:val="77FA11E4"/>
    <w:rsid w:val="780C7F28"/>
    <w:rsid w:val="7A053E13"/>
    <w:rsid w:val="7B9454A8"/>
    <w:rsid w:val="7C822CCC"/>
    <w:rsid w:val="7CA65FA7"/>
    <w:rsid w:val="7CA71EB6"/>
    <w:rsid w:val="7CF43E5C"/>
    <w:rsid w:val="7CF87EDC"/>
    <w:rsid w:val="7D403BD8"/>
    <w:rsid w:val="7F6F6558"/>
    <w:rsid w:val="7FE0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firstLine="480" w:firstLineChars="150"/>
    </w:pPr>
    <w:rPr>
      <w:rFonts w:ascii="仿宋_GB2312" w:eastAsia="仿宋_GB2312"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7"/>
    <w:qFormat/>
    <w:uiPriority w:val="0"/>
    <w:rPr>
      <w:rFonts w:hint="default"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2466</Words>
  <Characters>3269</Characters>
  <Lines>0</Lines>
  <Paragraphs>0</Paragraphs>
  <TotalTime>3</TotalTime>
  <ScaleCrop>false</ScaleCrop>
  <LinksUpToDate>false</LinksUpToDate>
  <CharactersWithSpaces>3326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2021-11-25T10:14:00Z</dcterms:created>
  <dc:creator>故里</dc:creator>
  <cp:lastModifiedBy>rsj</cp:lastModifiedBy>
  <cp:lastPrinted>2023-02-07T07:47:00Z</cp:lastPrinted>
  <dcterms:modified xsi:type="dcterms:W3CDTF">2023-04-13T02:55:41Z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4EE54F17C8014C41B34A7ED17F96E4AD</vt:lpwstr>
  </property>
</Properties>
</file>