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恩阳区2022年农村学法用法示范户认定名单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2625"/>
        <w:gridCol w:w="3750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0"/>
                <w:sz w:val="28"/>
                <w:szCs w:val="28"/>
                <w:vertAlign w:val="baseline"/>
                <w:lang w:val="en-US" w:eastAsia="zh-CN"/>
              </w:rPr>
              <w:t>示范户姓名（户主）</w:t>
            </w:r>
          </w:p>
        </w:tc>
        <w:tc>
          <w:tcPr>
            <w:tcW w:w="37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0"/>
                <w:sz w:val="28"/>
                <w:szCs w:val="28"/>
                <w:vertAlign w:val="baseline"/>
                <w:lang w:val="en-US" w:eastAsia="zh-CN"/>
              </w:rPr>
              <w:t>所在镇街道/村（社区）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陈再明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登科街道新场社区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黄海燕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登科街道登科寺社区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赵玉蓉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登科街道白玉社区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王友庆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登科街道麻石社区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  猛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登科街道赵台社区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  海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登科街道两路社区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饶家强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登科街道石马社区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何超文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登科街道燕飞社区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  丹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文治街道马鞍社区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樊  宝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文治街道青堡社区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董如奎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文治街道飞凤社区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杨永平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文治街道金鼓岩社区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岳雪梅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文治街道宝元寺社区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  平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文治街道得胜社区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  洋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文治街道清坪社区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罗之宇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文治街道长岭寨村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蔡丽琼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司城街道碧石村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董万金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司城街道双石桥社区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轶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司城街道一字社区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牟成全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司城街道高岸社区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苟海平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司城街道司城社区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李永可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司城街道花包村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王代国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明阳镇成城村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彭迎春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明阳镇合治寨社区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李玉龙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明阳镇金包村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柯  文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明阳镇林家庙村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成春和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明阳镇鹿台村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  正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明阳镇青木桥社区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陈大龙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明阳镇双凤村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勇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明阳镇五郎庙社区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陈定喜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明阳镇新石社区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许卫星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柳林镇人和寨村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  杰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柳林镇齐都村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晓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柳林镇玉金社区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韩渭才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柳林镇海山村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  兴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柳林镇盐井村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杨大华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柳林镇天猫村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蔡光礼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柳林镇凤鸣垭社区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李鹏跃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柳林镇双柏垭村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肖淑蓉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柳林镇来龙村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唐国华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柳林镇凤翔社区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  驰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玉山镇高水头社区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  宇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玉山镇鱼石社区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张仕荣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玉山镇联盟村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王化春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玉山镇大寨社区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  铭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玉山镇大营村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彭长军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玉山镇花园村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  刚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玉山镇凤凰梁村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李俊峰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玉山镇凤阳社区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马瑞勤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玉山镇南阳村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马永述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玉山镇古楼村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苟忠全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玉山镇杨柳河社区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  东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玉山镇东风村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朱兆彬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玉山镇凤舞社区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何志永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玉山镇鸡山村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伟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玉山镇重阳村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  伟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玉山镇白云庙村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冯瑞廷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玉山镇瑞昌社区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李仕军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玉山镇红星社区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  军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玉山镇大元村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周昭芳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玉山镇梓橦村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何定国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渔溪镇后溪村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刘建荣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渔溪镇万寿宫社区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刘文学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渔溪镇新桥村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吴高普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渔溪镇金山村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  磊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渔溪镇碾盘社区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  兵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渔溪镇太极社区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朱友成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渔溪镇升旗社区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坤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渔溪镇和平场社区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  斌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渔溪镇五显村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超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渔溪镇新文村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罗孝琴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渔溪镇文通村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军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渔溪镇金凤村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青奉阳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渔溪镇长岭村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洪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渔溪镇川新村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  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渔溪镇花台村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罗立勇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渔溪镇方坪村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朱俊程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渔溪镇八角村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王支万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花丛镇棋盘社区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崔广兵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花丛镇土寨村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魏文恩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花丛镇南岳村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勇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花丛镇大水井社区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孙中强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花丛镇道山寨村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强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花丛镇镇垭庙社区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文和平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花丛镇盛花山村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张克平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花丛镇秤杆寨村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  勇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花丛镇走马梁村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  余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花丛镇苏村坝社区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  波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茶坝镇双桥社区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顾恒升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茶坝镇大寨山社区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  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茶坝镇金鳌村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  瑜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茶坝镇云盘村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  刚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茶坝镇朱家营村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张美安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下八庙镇凤凰包社区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黄莉茗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下八庙镇黄桷树社区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杨勤玲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下八庙镇观音井社区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龚正吉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下八庙镇乐丰社区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  琪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下八庙镇磨子社区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张会琼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下八庙镇楼房村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  勇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下八庙镇马鞍山村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  英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下八庙镇普济宫村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张美兵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下八庙镇钱库村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李南跟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下八庙镇石桥村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  超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下八庙镇铁城村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马怀全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下八庙镇万寿村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沈昌志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雪山镇贾村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李坤远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雪山镇杨通村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罗太辉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雪山镇新庙村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陈治祥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雪山镇三汇溪社区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徐仕荣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雪山镇小水河村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何正勇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雪山镇牛颈村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何正平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雪山镇马鹿岩村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李敬忠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雪山镇九皇村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斌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雪山镇红岭村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王绪强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雪山镇玉女村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李庆荣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雪山镇观音村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李青燕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上八庙镇盘龙村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佘永胜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上八庙镇来凤村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彭克国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上八庙镇玉皇观村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彭春梅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上八庙镇文星村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丽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兴隆镇凤凰庙村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杨承坤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兴隆镇金鸭村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喻川疆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兴隆镇玉皇村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黄存强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兴隆镇关公庙村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李鹏志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兴隆镇北斗村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王新文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兴隆镇法华村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肖建定</w:t>
            </w:r>
          </w:p>
        </w:tc>
        <w:tc>
          <w:tcPr>
            <w:tcW w:w="3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兴隆镇插旗村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  磊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关公镇九龙村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  志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关公镇莲花村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伏开军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关公镇双魁村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于召高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关公镇宝珠观村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于连吉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关公镇兰天村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  涛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关公镇骡动山村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朱小江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关公镇永定社区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  波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关公镇西南村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尹显国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双胜镇双庙社区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侯  巧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双胜镇凤山社区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  琴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双胜镇五星村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26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易晓容</w:t>
            </w:r>
          </w:p>
        </w:tc>
        <w:tc>
          <w:tcPr>
            <w:tcW w:w="3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双胜镇钟峰社区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26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侯明文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双胜镇塔子垭村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杨廷敬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双胜镇古楼垭村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雄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群乐镇朱家沟村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  辉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群乐镇新河社区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  军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群乐镇玉朵社区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马文俊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群乐镇朝阳村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  兵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九镇包树梁村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索怀平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九镇钟山寨村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  玲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九镇彭家梁村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袁必成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尹家镇大木山村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江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尹家镇元岭村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柏至凯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尹家镇尹家铺社区</w:t>
            </w:r>
          </w:p>
        </w:tc>
        <w:tc>
          <w:tcPr>
            <w:tcW w:w="147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pacing w:val="0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kYzY2ODg0MWExNzE2ZTdjNzNkZGU1MWRjNTg4NDYifQ=="/>
  </w:docVars>
  <w:rsids>
    <w:rsidRoot w:val="7B383926"/>
    <w:rsid w:val="190D4FBE"/>
    <w:rsid w:val="51163B77"/>
    <w:rsid w:val="7B3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 w:afterLines="0" w:afterAutospacing="0"/>
    </w:pPr>
  </w:style>
  <w:style w:type="paragraph" w:styleId="3">
    <w:name w:val="Body Text Indent"/>
    <w:basedOn w:val="1"/>
    <w:qFormat/>
    <w:uiPriority w:val="0"/>
    <w:pPr>
      <w:spacing w:afterLines="0" w:afterAutospacing="0" w:line="579" w:lineRule="exact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2"/>
    <w:qFormat/>
    <w:uiPriority w:val="0"/>
    <w:pPr>
      <w:spacing w:line="579" w:lineRule="exact"/>
      <w:ind w:firstLine="800" w:firstLineChars="200"/>
    </w:pPr>
  </w:style>
  <w:style w:type="paragraph" w:styleId="7">
    <w:name w:val="Body Text First Indent 2"/>
    <w:basedOn w:val="3"/>
    <w:next w:val="6"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1640</Words>
  <Characters>1837</Characters>
  <Lines>0</Lines>
  <Paragraphs>0</Paragraphs>
  <TotalTime>2</TotalTime>
  <ScaleCrop>false</ScaleCrop>
  <LinksUpToDate>false</LinksUpToDate>
  <CharactersWithSpaces>1947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2023-06-25T02:32:00Z</dcterms:created>
  <dc:creator>栀夏°</dc:creator>
  <cp:lastModifiedBy>栀夏°</cp:lastModifiedBy>
  <dcterms:modified xsi:type="dcterms:W3CDTF">2023-06-26T03:06:06Z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1656CDE713CE48FD993F83168136B580_11</vt:lpwstr>
  </property>
</Properties>
</file>