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9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恩阳区青年就业见习岗位需求信息表（第四批）</w:t>
      </w:r>
    </w:p>
    <w:tbl>
      <w:tblPr>
        <w:tblStyle w:val="5"/>
        <w:tblW w:w="15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708"/>
        <w:gridCol w:w="960"/>
        <w:gridCol w:w="1935"/>
        <w:gridCol w:w="652"/>
        <w:gridCol w:w="1783"/>
        <w:gridCol w:w="1659"/>
        <w:gridCol w:w="481"/>
        <w:gridCol w:w="720"/>
        <w:gridCol w:w="945"/>
        <w:gridCol w:w="1575"/>
        <w:gridCol w:w="1515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就业见习基地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计划招用见习岗位数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生活补助（元/月）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见习基地联系人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见习基地地址</w:t>
            </w:r>
          </w:p>
        </w:tc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恩阳区审计局政府投资审计分局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政府投资审计岗位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全日制公办二本以上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张洪维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18181477318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恩阳区鸿锦茗城国资大厦8楼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恩阳区审计局政府投资审计分局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办公室文秘岗位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张洪维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18181477318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恩阳区鸿锦茗城国资大厦8楼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恩阳区文化馆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舞蹈培训岗位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舞蹈类相关专业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杨妍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15282789581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恩阳区恩阳大道恩阳游客中心负一楼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恩阳区非物质文化保护中心（区川剧艺术团）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非遗项目服务岗位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杨妍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15282789581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恩阳区恩阳大道恩阳游客中心负一楼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巴中市恩阳区职业中学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汽修专业实训指导教师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能胜任汽修专业实训教学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李大瑜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17380971888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巴中市恩阳区明阳镇何家坝村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巴中市恩阳区职业中学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机械制造专业实训指导教师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能胜任车工和钳工实训教学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李大瑜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17380971888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巴中市恩阳区明阳镇何家坝村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巴中市恩阳区职业中学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中餐专业实训指导教师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能胜任中餐烹饪专业的刀工、冷菜调味、热菜等专业实训教学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李大瑜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17380971888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巴中市恩阳区明阳镇何家坝村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巴中市恩阳区职业中学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幼儿保育专业实训指导教师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能胜任幼儿保育专业课实训教学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李大瑜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17380971888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巴中市恩阳区明阳镇何家坝村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巴中市恩阳区职业中学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环境治理专业实训指导教师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能胜任环境工程、微生物、基础化学等专业课实训教学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李大瑜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17380971888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巴中市恩阳区明阳镇何家坝村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巴中市恩阳区职业中学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老年人服务与管理专业实训指导教师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能胜任老年人服务与管理专业课实训教学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李大瑜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17380971888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巴中市恩阳区明阳镇何家坝村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巴中市恩阳区职业中学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物联网专业实训指导教师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能胜任物联网专业课实训教学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李大瑜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17380971888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巴中市恩阳区明阳镇何家坝村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巴中市恩阳区职业中学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电子信息专业实训指导教师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能胜任电子信息专业课实训教学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李大瑜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17380971888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巴中市恩阳区明阳镇何家坝村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6198212@qq.com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巴中恩阳区乐丰小学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小学教师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文老师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13308295808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恩阳区下八庙镇乐丰社区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巴中市恩阳区关公镇中心小学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小学教育教师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罗老师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18728713233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巴中市恩阳区关公镇街道82号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巴中市恩阳区农民工服务中心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事业单位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办公室文员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杜丽明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19983658206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巴中市恩阳区登科街道白玉社区国资大厦5楼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393713764@qq.com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民办学校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语文老师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陈蓉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18116711969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民办学校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数学老师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陈蓉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18116711969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民办学校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英语老师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陈蓉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18116711969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民办学校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地理老师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陈蓉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18116711969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民办学校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物理老师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陈蓉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18116711969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民办学校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化学老师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陈蓉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18116711969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民办学校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生物老师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陈蓉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18116711969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民办学校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文秘专业老师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陈蓉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18116711969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巴中市恩阳区登科中学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bidi w:val="0"/>
        <w:jc w:val="left"/>
        <w:rPr>
          <w:rFonts w:hint="default" w:ascii="Times New Roman" w:hAnsi="Times New Roman" w:eastAsia="方正仿宋_GBK" w:cs="Times New Roman"/>
          <w:color w:val="auto"/>
          <w:sz w:val="18"/>
          <w:szCs w:val="18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jRjNGVkODBlZWRmMTYzNDg0MTQ5MGRjNzA5MzIifQ=="/>
  </w:docVars>
  <w:rsids>
    <w:rsidRoot w:val="53475DB1"/>
    <w:rsid w:val="053D02A1"/>
    <w:rsid w:val="0546191E"/>
    <w:rsid w:val="0A141923"/>
    <w:rsid w:val="12377CD6"/>
    <w:rsid w:val="142072DB"/>
    <w:rsid w:val="18FB614C"/>
    <w:rsid w:val="1AC60CE5"/>
    <w:rsid w:val="1AE27BD9"/>
    <w:rsid w:val="1B193D75"/>
    <w:rsid w:val="1C866096"/>
    <w:rsid w:val="1D0229E7"/>
    <w:rsid w:val="200B3B07"/>
    <w:rsid w:val="2EB263F7"/>
    <w:rsid w:val="301053F3"/>
    <w:rsid w:val="31174320"/>
    <w:rsid w:val="361037B7"/>
    <w:rsid w:val="394858D0"/>
    <w:rsid w:val="3A4837A6"/>
    <w:rsid w:val="406001CD"/>
    <w:rsid w:val="417D0B13"/>
    <w:rsid w:val="437F78DB"/>
    <w:rsid w:val="44593FDA"/>
    <w:rsid w:val="44806D07"/>
    <w:rsid w:val="53475DB1"/>
    <w:rsid w:val="5D0319F4"/>
    <w:rsid w:val="627D17D4"/>
    <w:rsid w:val="62B559F7"/>
    <w:rsid w:val="640A3132"/>
    <w:rsid w:val="65322E73"/>
    <w:rsid w:val="67491166"/>
    <w:rsid w:val="698A7F0B"/>
    <w:rsid w:val="69F15C37"/>
    <w:rsid w:val="6A430C39"/>
    <w:rsid w:val="6C42393A"/>
    <w:rsid w:val="6D9518F4"/>
    <w:rsid w:val="6DBA1423"/>
    <w:rsid w:val="6E604CAC"/>
    <w:rsid w:val="6F476A0E"/>
    <w:rsid w:val="72B8241C"/>
    <w:rsid w:val="730607BF"/>
    <w:rsid w:val="73343508"/>
    <w:rsid w:val="770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1605</Words>
  <Characters>2026</Characters>
  <Lines>0</Lines>
  <Paragraphs>0</Paragraphs>
  <TotalTime>8</TotalTime>
  <ScaleCrop>false</ScaleCrop>
  <LinksUpToDate>false</LinksUpToDate>
  <CharactersWithSpaces>2154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2022-05-23T08:01:00Z</dcterms:created>
  <dc:creator>HP</dc:creator>
  <cp:lastModifiedBy>rsj</cp:lastModifiedBy>
  <cp:lastPrinted>2023-09-06T06:51:00Z</cp:lastPrinted>
  <dcterms:modified xsi:type="dcterms:W3CDTF">2023-09-11T03:17:41Z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7164505615A24EF4B334566C9A616E82_13</vt:lpwstr>
  </property>
</Properties>
</file>