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恩阳区</w:t>
      </w:r>
      <w:r>
        <w:rPr>
          <w:rFonts w:hint="eastAsia" w:ascii="方正小标宋_GBK" w:hAnsi="方正小标宋_GBK" w:eastAsia="方正小标宋_GBK" w:cs="方正小标宋_GBK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2023年现代设施农业贷款贴息请基本情况表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eastAsia" w:eastAsia="方正仿宋_GBK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填报时间：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885"/>
        <w:gridCol w:w="6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建设性质</w:t>
            </w:r>
          </w:p>
        </w:tc>
        <w:tc>
          <w:tcPr>
            <w:tcW w:w="6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6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建设周期</w:t>
            </w:r>
          </w:p>
        </w:tc>
        <w:tc>
          <w:tcPr>
            <w:tcW w:w="6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项目单位（个人）</w:t>
            </w:r>
          </w:p>
        </w:tc>
        <w:tc>
          <w:tcPr>
            <w:tcW w:w="6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经营模式</w:t>
            </w:r>
          </w:p>
        </w:tc>
        <w:tc>
          <w:tcPr>
            <w:tcW w:w="6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项目投资来源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合计（万元）</w:t>
            </w:r>
          </w:p>
        </w:tc>
        <w:tc>
          <w:tcPr>
            <w:tcW w:w="6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银行贷款</w:t>
            </w:r>
          </w:p>
        </w:tc>
        <w:tc>
          <w:tcPr>
            <w:tcW w:w="6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自筹资金</w:t>
            </w:r>
          </w:p>
        </w:tc>
        <w:tc>
          <w:tcPr>
            <w:tcW w:w="6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其他资金</w:t>
            </w:r>
          </w:p>
        </w:tc>
        <w:tc>
          <w:tcPr>
            <w:tcW w:w="6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2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主要建设内容和规模</w:t>
            </w:r>
          </w:p>
        </w:tc>
        <w:tc>
          <w:tcPr>
            <w:tcW w:w="6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项目效益</w:t>
            </w:r>
          </w:p>
        </w:tc>
        <w:tc>
          <w:tcPr>
            <w:tcW w:w="6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二、贷款情况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项目贷款银行</w:t>
            </w:r>
          </w:p>
        </w:tc>
        <w:tc>
          <w:tcPr>
            <w:tcW w:w="6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贷款额度</w:t>
            </w:r>
          </w:p>
        </w:tc>
        <w:tc>
          <w:tcPr>
            <w:tcW w:w="6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贷款年利率（</w:t>
            </w: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规定期限支付利息额</w:t>
            </w:r>
          </w:p>
        </w:tc>
        <w:tc>
          <w:tcPr>
            <w:tcW w:w="6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申请贴息资金额</w:t>
            </w:r>
          </w:p>
        </w:tc>
        <w:tc>
          <w:tcPr>
            <w:tcW w:w="6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贷款主要用途</w:t>
            </w:r>
          </w:p>
        </w:tc>
        <w:tc>
          <w:tcPr>
            <w:tcW w:w="6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zYmM4ZjBmZTYxMGNmMGJlN2VmZjYwYjhiMmY1YzcifQ=="/>
    <w:docVar w:name="KSO_WPS_MARK_KEY" w:val="fbe9371c-213f-461f-807a-2a31de1130b3"/>
  </w:docVars>
  <w:rsids>
    <w:rsidRoot w:val="00000000"/>
    <w:rsid w:val="019D73AC"/>
    <w:rsid w:val="04762DCD"/>
    <w:rsid w:val="04DC01EC"/>
    <w:rsid w:val="06425AFA"/>
    <w:rsid w:val="07C15922"/>
    <w:rsid w:val="0B423028"/>
    <w:rsid w:val="0DD26630"/>
    <w:rsid w:val="0E120770"/>
    <w:rsid w:val="10B87EAE"/>
    <w:rsid w:val="11146F5F"/>
    <w:rsid w:val="1198193E"/>
    <w:rsid w:val="11EA244C"/>
    <w:rsid w:val="125E66E4"/>
    <w:rsid w:val="129C545E"/>
    <w:rsid w:val="13143247"/>
    <w:rsid w:val="13A62514"/>
    <w:rsid w:val="142111B5"/>
    <w:rsid w:val="14D97818"/>
    <w:rsid w:val="1521638B"/>
    <w:rsid w:val="15D078F9"/>
    <w:rsid w:val="16161084"/>
    <w:rsid w:val="18E10778"/>
    <w:rsid w:val="191C0587"/>
    <w:rsid w:val="19C31950"/>
    <w:rsid w:val="1AB26EDF"/>
    <w:rsid w:val="1EB13D07"/>
    <w:rsid w:val="21782B0D"/>
    <w:rsid w:val="21A34113"/>
    <w:rsid w:val="24CD581B"/>
    <w:rsid w:val="24E96587"/>
    <w:rsid w:val="25186BC6"/>
    <w:rsid w:val="271B474C"/>
    <w:rsid w:val="29E7300B"/>
    <w:rsid w:val="3023320A"/>
    <w:rsid w:val="311D6140"/>
    <w:rsid w:val="319E66A5"/>
    <w:rsid w:val="37FC5ED4"/>
    <w:rsid w:val="3840202C"/>
    <w:rsid w:val="39406294"/>
    <w:rsid w:val="396E2E01"/>
    <w:rsid w:val="39706B79"/>
    <w:rsid w:val="3A8C6C41"/>
    <w:rsid w:val="3AD13648"/>
    <w:rsid w:val="3B45313E"/>
    <w:rsid w:val="3BB0751F"/>
    <w:rsid w:val="3C925059"/>
    <w:rsid w:val="3DDC47DD"/>
    <w:rsid w:val="3E707ED2"/>
    <w:rsid w:val="3EEA7A2A"/>
    <w:rsid w:val="425C678C"/>
    <w:rsid w:val="448E0268"/>
    <w:rsid w:val="471823D7"/>
    <w:rsid w:val="481514FA"/>
    <w:rsid w:val="48A95C04"/>
    <w:rsid w:val="4A174DEF"/>
    <w:rsid w:val="4AB34B18"/>
    <w:rsid w:val="4ABA409E"/>
    <w:rsid w:val="4C6106B9"/>
    <w:rsid w:val="4FEB00A4"/>
    <w:rsid w:val="537806AC"/>
    <w:rsid w:val="54387E3C"/>
    <w:rsid w:val="54DA7145"/>
    <w:rsid w:val="585039A6"/>
    <w:rsid w:val="58557F46"/>
    <w:rsid w:val="585A2A77"/>
    <w:rsid w:val="59CF0847"/>
    <w:rsid w:val="59E7033A"/>
    <w:rsid w:val="5A4F3AF4"/>
    <w:rsid w:val="5B343554"/>
    <w:rsid w:val="5B5773E8"/>
    <w:rsid w:val="5BA504AD"/>
    <w:rsid w:val="5F16787D"/>
    <w:rsid w:val="5F715F24"/>
    <w:rsid w:val="60003F04"/>
    <w:rsid w:val="6099620C"/>
    <w:rsid w:val="611E6172"/>
    <w:rsid w:val="63E91153"/>
    <w:rsid w:val="64C5396E"/>
    <w:rsid w:val="65FA7647"/>
    <w:rsid w:val="6747066A"/>
    <w:rsid w:val="68A4446D"/>
    <w:rsid w:val="69601EB7"/>
    <w:rsid w:val="6A1929BA"/>
    <w:rsid w:val="6B4814CB"/>
    <w:rsid w:val="6C44161C"/>
    <w:rsid w:val="6D194857"/>
    <w:rsid w:val="6FF9271D"/>
    <w:rsid w:val="701632CF"/>
    <w:rsid w:val="71E2080E"/>
    <w:rsid w:val="72785B7B"/>
    <w:rsid w:val="74253AE1"/>
    <w:rsid w:val="74B27C64"/>
    <w:rsid w:val="759233F8"/>
    <w:rsid w:val="76465F91"/>
    <w:rsid w:val="76C91B17"/>
    <w:rsid w:val="776112D4"/>
    <w:rsid w:val="78650950"/>
    <w:rsid w:val="78E67F4D"/>
    <w:rsid w:val="78F86E3B"/>
    <w:rsid w:val="791D56CF"/>
    <w:rsid w:val="7C817D22"/>
    <w:rsid w:val="7DA0067C"/>
    <w:rsid w:val="7F98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1"/>
    <w:next w:val="1"/>
    <w:autoRedefine/>
    <w:qFormat/>
    <w:uiPriority w:val="0"/>
    <w:pPr>
      <w:ind w:left="200" w:leftChars="200" w:firstLine="420" w:firstLineChars="200"/>
    </w:p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2201</Words>
  <Characters>2453</Characters>
  <Lines>0</Lines>
  <Paragraphs>0</Paragraphs>
  <TotalTime>11</TotalTime>
  <ScaleCrop>false</ScaleCrop>
  <LinksUpToDate>false</LinksUpToDate>
  <CharactersWithSpaces>2491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2023-01-05T06:46:00Z</dcterms:created>
  <dc:creator>Administrator</dc:creator>
  <cp:lastModifiedBy>文文</cp:lastModifiedBy>
  <dcterms:modified xsi:type="dcterms:W3CDTF">2024-01-15T03:35:19Z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6CD27BD3EE62469680E9BEB894BC2920_13</vt:lpwstr>
  </property>
</Properties>
</file>