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eastAsia="方正小标宋简体" w:cs="Times New Roman"/>
          <w:b/>
          <w:bCs/>
          <w:spacing w:val="-20"/>
          <w:sz w:val="44"/>
          <w:szCs w:val="44"/>
          <w:lang w:eastAsia="zh-CN"/>
        </w:rPr>
        <w:t>巴中市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  <w:t>恩阳区</w:t>
      </w:r>
      <w:r>
        <w:rPr>
          <w:rFonts w:hint="eastAsia" w:ascii="Times New Roman" w:hAnsi="Times New Roman" w:eastAsia="方正小标宋简体" w:cs="Times New Roman"/>
          <w:b/>
          <w:bCs/>
          <w:spacing w:val="-20"/>
          <w:sz w:val="44"/>
          <w:szCs w:val="44"/>
          <w:lang w:eastAsia="zh-CN"/>
        </w:rPr>
        <w:t>评选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  <w:t>202</w:t>
      </w:r>
      <w:r>
        <w:rPr>
          <w:rFonts w:hint="eastAsia" w:eastAsia="方正小标宋简体" w:cs="Times New Roman"/>
          <w:b/>
          <w:bCs/>
          <w:spacing w:val="-2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spacing w:val="-20"/>
          <w:sz w:val="44"/>
          <w:szCs w:val="44"/>
          <w:lang w:eastAsia="zh-CN"/>
        </w:rPr>
        <w:t>度定点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  <w:t>职业培训机构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申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报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  <w:lang w:eastAsia="zh-CN"/>
        </w:rPr>
        <w:t>机构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名称（盖章）：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法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</w:rPr>
        <w:t>定代表人或授权代表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</w:rPr>
        <w:t>签字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申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报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时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间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Lines="1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机构</w:t>
      </w:r>
      <w:r>
        <w:rPr>
          <w:rFonts w:hint="default" w:ascii="Times New Roman" w:hAnsi="Times New Roman" w:eastAsia="黑体" w:cs="Times New Roman"/>
          <w:sz w:val="32"/>
          <w:szCs w:val="32"/>
        </w:rPr>
        <w:t>简介</w:t>
      </w:r>
    </w:p>
    <w:tbl>
      <w:tblPr>
        <w:tblStyle w:val="9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2" w:hRule="atLeast"/>
          <w:jc w:val="center"/>
        </w:trPr>
        <w:tc>
          <w:tcPr>
            <w:tcW w:w="8860" w:type="dxa"/>
            <w:noWrap w:val="0"/>
            <w:vAlign w:val="top"/>
          </w:tcPr>
          <w:p>
            <w:pPr>
              <w:spacing w:beforeLines="100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申报机构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工作总结及计划</w:t>
      </w:r>
    </w:p>
    <w:tbl>
      <w:tblPr>
        <w:tblStyle w:val="9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7" w:hRule="atLeast"/>
          <w:jc w:val="center"/>
        </w:trPr>
        <w:tc>
          <w:tcPr>
            <w:tcW w:w="8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320" w:lineRule="exact"/>
              <w:ind w:firstLine="211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请从完成近3年来职业培训目标任务情况、工作举措及亮点、存在的问题及建议、2024年工作打算等方面，字数控制在2000至2500字以内，填写内容文字要准确简练，内容要重点突出。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320" w:lineRule="exact"/>
              <w:ind w:left="210" w:hanging="21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填写内容的字体为仿宋--GB2312，字号为五号，行距为固定值16磅。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表格不够填写时，可附页填写。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、基本情况</w:t>
      </w:r>
    </w:p>
    <w:tbl>
      <w:tblPr>
        <w:tblStyle w:val="9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9"/>
        <w:gridCol w:w="9"/>
        <w:gridCol w:w="1287"/>
        <w:gridCol w:w="263"/>
        <w:gridCol w:w="6"/>
        <w:gridCol w:w="826"/>
        <w:gridCol w:w="22"/>
        <w:gridCol w:w="363"/>
        <w:gridCol w:w="449"/>
        <w:gridCol w:w="28"/>
        <w:gridCol w:w="491"/>
        <w:gridCol w:w="362"/>
        <w:gridCol w:w="673"/>
        <w:gridCol w:w="3"/>
        <w:gridCol w:w="827"/>
        <w:gridCol w:w="312"/>
        <w:gridCol w:w="420"/>
        <w:gridCol w:w="62"/>
        <w:gridCol w:w="11"/>
        <w:gridCol w:w="309"/>
        <w:gridCol w:w="27"/>
        <w:gridCol w:w="267"/>
        <w:gridCol w:w="110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72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培训机构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1784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7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批准设立机关</w:t>
            </w: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登记证号</w:t>
            </w:r>
          </w:p>
        </w:tc>
        <w:tc>
          <w:tcPr>
            <w:tcW w:w="1784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5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办学许可证号码</w:t>
            </w:r>
          </w:p>
        </w:tc>
        <w:tc>
          <w:tcPr>
            <w:tcW w:w="6829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3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营业执照或事业单位法人证书号码</w:t>
            </w:r>
          </w:p>
        </w:tc>
        <w:tc>
          <w:tcPr>
            <w:tcW w:w="6829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148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1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6829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培训场地情况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（使用面积）</w:t>
            </w:r>
          </w:p>
        </w:tc>
        <w:tc>
          <w:tcPr>
            <w:tcW w:w="6829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8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教室</w:t>
            </w:r>
          </w:p>
        </w:tc>
        <w:tc>
          <w:tcPr>
            <w:tcW w:w="217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实训场地</w:t>
            </w:r>
          </w:p>
        </w:tc>
        <w:tc>
          <w:tcPr>
            <w:tcW w:w="220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  <w:tc>
          <w:tcPr>
            <w:tcW w:w="10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8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80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租用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9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教职工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总人数</w:t>
            </w:r>
          </w:p>
        </w:tc>
        <w:tc>
          <w:tcPr>
            <w:tcW w:w="6829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83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管理人员</w:t>
            </w:r>
          </w:p>
        </w:tc>
        <w:tc>
          <w:tcPr>
            <w:tcW w:w="3346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2090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兼职</w:t>
            </w: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1" w:hRule="atLeast"/>
          <w:jc w:val="center"/>
        </w:trPr>
        <w:tc>
          <w:tcPr>
            <w:tcW w:w="209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92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0" w:hRule="atLeas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师</w:t>
            </w: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职称或职业资格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41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9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6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2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33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6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29" w:hRule="atLeas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（可附页）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9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师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职称或职业资格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（可附页）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、拟申报开展培训工种</w:t>
      </w:r>
    </w:p>
    <w:tbl>
      <w:tblPr>
        <w:tblStyle w:val="9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8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拟培训工种名称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、申报开展培训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工种</w:t>
      </w:r>
      <w:r>
        <w:rPr>
          <w:rFonts w:hint="default" w:ascii="Times New Roman" w:hAnsi="Times New Roman" w:eastAsia="黑体" w:cs="Times New Roman"/>
          <w:sz w:val="32"/>
          <w:szCs w:val="32"/>
        </w:rPr>
        <w:t>师资、场地、设备情况</w:t>
      </w:r>
    </w:p>
    <w:tbl>
      <w:tblPr>
        <w:tblStyle w:val="9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0"/>
        <w:gridCol w:w="965"/>
        <w:gridCol w:w="260"/>
        <w:gridCol w:w="779"/>
        <w:gridCol w:w="501"/>
        <w:gridCol w:w="276"/>
        <w:gridCol w:w="87"/>
        <w:gridCol w:w="1020"/>
        <w:gridCol w:w="970"/>
        <w:gridCol w:w="901"/>
        <w:gridCol w:w="508"/>
        <w:gridCol w:w="937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2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拟培训工种名称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12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99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    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职称或职业资格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任教科目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99" w:type="dxa"/>
            <w:gridSpan w:val="1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13" w:type="dxa"/>
            <w:gridSpan w:val="10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实训教学教室</w:t>
            </w:r>
          </w:p>
        </w:tc>
        <w:tc>
          <w:tcPr>
            <w:tcW w:w="3386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实习操作工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自有</w:t>
            </w:r>
          </w:p>
        </w:tc>
        <w:tc>
          <w:tcPr>
            <w:tcW w:w="1903" w:type="dxa"/>
            <w:gridSpan w:val="5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㎡ </w:t>
            </w:r>
          </w:p>
        </w:tc>
        <w:tc>
          <w:tcPr>
            <w:tcW w:w="3386" w:type="dxa"/>
            <w:gridSpan w:val="4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租用</w:t>
            </w:r>
          </w:p>
        </w:tc>
        <w:tc>
          <w:tcPr>
            <w:tcW w:w="1903" w:type="dxa"/>
            <w:gridSpan w:val="5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㎡ </w:t>
            </w:r>
          </w:p>
        </w:tc>
        <w:tc>
          <w:tcPr>
            <w:tcW w:w="3386" w:type="dxa"/>
            <w:gridSpan w:val="4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99" w:type="dxa"/>
            <w:gridSpan w:val="1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        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设备名称</w:t>
            </w: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型号</w:t>
            </w: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单台价格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tbl>
      <w:tblPr>
        <w:tblStyle w:val="9"/>
        <w:tblW w:w="88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3" w:hRule="atLeast"/>
        </w:trPr>
        <w:tc>
          <w:tcPr>
            <w:tcW w:w="884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培训合格率、培训后就业率承诺及安全管理等保障措施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培训机构（盖章）：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：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 月    日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</w:t>
            </w:r>
          </w:p>
        </w:tc>
      </w:tr>
    </w:tbl>
    <w:p>
      <w:pPr>
        <w:pStyle w:val="3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六、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XXX培训机构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（全称）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面</w:t>
      </w:r>
    </w:p>
    <w:p>
      <w:pPr>
        <w:pStyle w:val="3"/>
        <w:jc w:val="left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（申报机构按评分内容依次附相关佐证资料）</w:t>
      </w:r>
    </w:p>
    <w:p>
      <w:pPr>
        <w:pStyle w:val="3"/>
        <w:jc w:val="both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</w:p>
    <w:p>
      <w:pPr>
        <w:pStyle w:val="3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七、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XXX培训机构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（全称）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（1.申报机构按评分内容依次附相关佐证资料；2.新审批成立申报机构不填此项。）</w:t>
      </w:r>
    </w:p>
    <w:p>
      <w:pPr>
        <w:pStyle w:val="3"/>
        <w:jc w:val="center"/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八</w:t>
      </w: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、</w:t>
      </w: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XXX培训机构承诺书</w:t>
      </w:r>
    </w:p>
    <w:p>
      <w:pPr>
        <w:pStyle w:val="3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XXX培训机构郑重承诺：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近三年以来，在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开展职业培训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过程中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，无违法违纪记录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。此次申报提供的相关资料，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若有虚报、瞒报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和隐报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等现象，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出现的一切后果，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将承担相应法律责任。</w:t>
      </w:r>
    </w:p>
    <w:p>
      <w:pPr>
        <w:pStyle w:val="3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构（盖章）：</w:t>
      </w:r>
    </w:p>
    <w:p>
      <w:pPr>
        <w:pStyle w:val="3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3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承诺机构法人（签字）：</w:t>
      </w:r>
    </w:p>
    <w:p>
      <w:pPr>
        <w:pStyle w:val="3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 诺 时 间：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ZTljMTNhNWY2NGFiYjYyZDljMDY4NDBiYWExZWEifQ=="/>
  </w:docVars>
  <w:rsids>
    <w:rsidRoot w:val="00000000"/>
    <w:rsid w:val="0011760F"/>
    <w:rsid w:val="00501EE6"/>
    <w:rsid w:val="008F6EB2"/>
    <w:rsid w:val="00C50E88"/>
    <w:rsid w:val="00CA7EEA"/>
    <w:rsid w:val="010975C0"/>
    <w:rsid w:val="01214C67"/>
    <w:rsid w:val="01483505"/>
    <w:rsid w:val="01823A06"/>
    <w:rsid w:val="01A26771"/>
    <w:rsid w:val="01B0482C"/>
    <w:rsid w:val="01BF05A5"/>
    <w:rsid w:val="01BF5575"/>
    <w:rsid w:val="0270686F"/>
    <w:rsid w:val="02A041DE"/>
    <w:rsid w:val="02E4587F"/>
    <w:rsid w:val="02F8486D"/>
    <w:rsid w:val="03367AB9"/>
    <w:rsid w:val="033B7F8A"/>
    <w:rsid w:val="033D0292"/>
    <w:rsid w:val="0351077F"/>
    <w:rsid w:val="036F2FCB"/>
    <w:rsid w:val="03A5079A"/>
    <w:rsid w:val="043B2EAD"/>
    <w:rsid w:val="043D6C25"/>
    <w:rsid w:val="044F01F5"/>
    <w:rsid w:val="045A0921"/>
    <w:rsid w:val="046353E3"/>
    <w:rsid w:val="0464358D"/>
    <w:rsid w:val="0481300A"/>
    <w:rsid w:val="04D9665A"/>
    <w:rsid w:val="04DC52CD"/>
    <w:rsid w:val="055A4D20"/>
    <w:rsid w:val="0597643A"/>
    <w:rsid w:val="05AA02EA"/>
    <w:rsid w:val="06376252"/>
    <w:rsid w:val="064F2365"/>
    <w:rsid w:val="065F2600"/>
    <w:rsid w:val="067853C1"/>
    <w:rsid w:val="06F53E3D"/>
    <w:rsid w:val="07323C5D"/>
    <w:rsid w:val="073653B4"/>
    <w:rsid w:val="078C55F0"/>
    <w:rsid w:val="07B27A2E"/>
    <w:rsid w:val="083A634D"/>
    <w:rsid w:val="08421A12"/>
    <w:rsid w:val="08611CBB"/>
    <w:rsid w:val="088C5193"/>
    <w:rsid w:val="08E27D9B"/>
    <w:rsid w:val="09840E52"/>
    <w:rsid w:val="09AA7B69"/>
    <w:rsid w:val="09E14F55"/>
    <w:rsid w:val="0A17271C"/>
    <w:rsid w:val="0A8868ED"/>
    <w:rsid w:val="0AAF07F3"/>
    <w:rsid w:val="0AF3003D"/>
    <w:rsid w:val="0AF87025"/>
    <w:rsid w:val="0B3D575C"/>
    <w:rsid w:val="0B8F0C83"/>
    <w:rsid w:val="0BBC6902"/>
    <w:rsid w:val="0BC6115D"/>
    <w:rsid w:val="0BCA3494"/>
    <w:rsid w:val="0C5166DA"/>
    <w:rsid w:val="0CB820FC"/>
    <w:rsid w:val="0CFB3759"/>
    <w:rsid w:val="0D663A26"/>
    <w:rsid w:val="0DBC0F94"/>
    <w:rsid w:val="0DD95345"/>
    <w:rsid w:val="0E1C5AFD"/>
    <w:rsid w:val="0EAE4A8B"/>
    <w:rsid w:val="0F0942D3"/>
    <w:rsid w:val="0F572240"/>
    <w:rsid w:val="0F5A68DD"/>
    <w:rsid w:val="0F824086"/>
    <w:rsid w:val="0F900551"/>
    <w:rsid w:val="0FCD3553"/>
    <w:rsid w:val="10156CA8"/>
    <w:rsid w:val="101A2510"/>
    <w:rsid w:val="10564F07"/>
    <w:rsid w:val="108459C8"/>
    <w:rsid w:val="10D43DF6"/>
    <w:rsid w:val="10EB3251"/>
    <w:rsid w:val="10EE1DD4"/>
    <w:rsid w:val="10F92125"/>
    <w:rsid w:val="110861FF"/>
    <w:rsid w:val="11AB600B"/>
    <w:rsid w:val="11E4233D"/>
    <w:rsid w:val="1219432B"/>
    <w:rsid w:val="123C1689"/>
    <w:rsid w:val="124F6B19"/>
    <w:rsid w:val="127A1044"/>
    <w:rsid w:val="129D6495"/>
    <w:rsid w:val="12AB43E5"/>
    <w:rsid w:val="12E7492B"/>
    <w:rsid w:val="13057541"/>
    <w:rsid w:val="13160F2B"/>
    <w:rsid w:val="13652EC9"/>
    <w:rsid w:val="13A825CD"/>
    <w:rsid w:val="13A91BE1"/>
    <w:rsid w:val="13E72750"/>
    <w:rsid w:val="146B333A"/>
    <w:rsid w:val="14DB16C5"/>
    <w:rsid w:val="14DF603C"/>
    <w:rsid w:val="15690030"/>
    <w:rsid w:val="15B36D47"/>
    <w:rsid w:val="15C75E4B"/>
    <w:rsid w:val="15DF5D8E"/>
    <w:rsid w:val="164107F7"/>
    <w:rsid w:val="16814185"/>
    <w:rsid w:val="16853C7F"/>
    <w:rsid w:val="16AA643D"/>
    <w:rsid w:val="17081314"/>
    <w:rsid w:val="170830C2"/>
    <w:rsid w:val="17253C74"/>
    <w:rsid w:val="1727128A"/>
    <w:rsid w:val="17324E85"/>
    <w:rsid w:val="173971E2"/>
    <w:rsid w:val="1740460A"/>
    <w:rsid w:val="174C084C"/>
    <w:rsid w:val="17E4704D"/>
    <w:rsid w:val="182B52BA"/>
    <w:rsid w:val="183F230C"/>
    <w:rsid w:val="187177AB"/>
    <w:rsid w:val="18980476"/>
    <w:rsid w:val="18CA554E"/>
    <w:rsid w:val="18DF42F7"/>
    <w:rsid w:val="18EC5724"/>
    <w:rsid w:val="191B713B"/>
    <w:rsid w:val="194B570C"/>
    <w:rsid w:val="197E0CDF"/>
    <w:rsid w:val="19BD5EE0"/>
    <w:rsid w:val="19BF1D38"/>
    <w:rsid w:val="19C332D1"/>
    <w:rsid w:val="1A3441CE"/>
    <w:rsid w:val="1A4237B0"/>
    <w:rsid w:val="1A7B1681"/>
    <w:rsid w:val="1A911621"/>
    <w:rsid w:val="1AF347C3"/>
    <w:rsid w:val="1B035AF5"/>
    <w:rsid w:val="1B0E2C71"/>
    <w:rsid w:val="1B61067A"/>
    <w:rsid w:val="1B6603B7"/>
    <w:rsid w:val="1B7627C1"/>
    <w:rsid w:val="1B7E43A7"/>
    <w:rsid w:val="1C1A4AA3"/>
    <w:rsid w:val="1C1F3F30"/>
    <w:rsid w:val="1C9B387A"/>
    <w:rsid w:val="1CC9658C"/>
    <w:rsid w:val="1D3F7112"/>
    <w:rsid w:val="1D6375A7"/>
    <w:rsid w:val="1DE17414"/>
    <w:rsid w:val="1DFC06E6"/>
    <w:rsid w:val="1E016F94"/>
    <w:rsid w:val="1E1B2A71"/>
    <w:rsid w:val="1E256C04"/>
    <w:rsid w:val="1E2E422F"/>
    <w:rsid w:val="1E3C6829"/>
    <w:rsid w:val="1E430E84"/>
    <w:rsid w:val="1E48483A"/>
    <w:rsid w:val="1E83119C"/>
    <w:rsid w:val="1EBC4738"/>
    <w:rsid w:val="1EDA4590"/>
    <w:rsid w:val="1EDF295B"/>
    <w:rsid w:val="1EF328AA"/>
    <w:rsid w:val="1F204D21"/>
    <w:rsid w:val="1FAE5406"/>
    <w:rsid w:val="1FF42436"/>
    <w:rsid w:val="20654F36"/>
    <w:rsid w:val="20791054"/>
    <w:rsid w:val="2092477F"/>
    <w:rsid w:val="20E92B59"/>
    <w:rsid w:val="2100305C"/>
    <w:rsid w:val="21035955"/>
    <w:rsid w:val="215E04E6"/>
    <w:rsid w:val="216723F1"/>
    <w:rsid w:val="216B2BCB"/>
    <w:rsid w:val="21796D94"/>
    <w:rsid w:val="217C26E3"/>
    <w:rsid w:val="21D914A2"/>
    <w:rsid w:val="222F2309"/>
    <w:rsid w:val="222F55CA"/>
    <w:rsid w:val="22484CBB"/>
    <w:rsid w:val="227855A0"/>
    <w:rsid w:val="22A21625"/>
    <w:rsid w:val="23050980"/>
    <w:rsid w:val="238D5B79"/>
    <w:rsid w:val="242D1FE7"/>
    <w:rsid w:val="243400AB"/>
    <w:rsid w:val="24400708"/>
    <w:rsid w:val="246F29D3"/>
    <w:rsid w:val="247E55A5"/>
    <w:rsid w:val="24B27742"/>
    <w:rsid w:val="24CF3471"/>
    <w:rsid w:val="24D14774"/>
    <w:rsid w:val="24ED62A3"/>
    <w:rsid w:val="25551BC9"/>
    <w:rsid w:val="25846969"/>
    <w:rsid w:val="25C84DB6"/>
    <w:rsid w:val="26997893"/>
    <w:rsid w:val="26D20A42"/>
    <w:rsid w:val="26DB7EAB"/>
    <w:rsid w:val="272E0923"/>
    <w:rsid w:val="274F2647"/>
    <w:rsid w:val="27A6495D"/>
    <w:rsid w:val="27B01338"/>
    <w:rsid w:val="280E2503"/>
    <w:rsid w:val="28357004"/>
    <w:rsid w:val="28520641"/>
    <w:rsid w:val="28ED3EC6"/>
    <w:rsid w:val="29310257"/>
    <w:rsid w:val="29453D02"/>
    <w:rsid w:val="29493649"/>
    <w:rsid w:val="29496ECC"/>
    <w:rsid w:val="294B6B4C"/>
    <w:rsid w:val="296057E4"/>
    <w:rsid w:val="299172A8"/>
    <w:rsid w:val="2A182A1D"/>
    <w:rsid w:val="2A515CAF"/>
    <w:rsid w:val="2AC375D4"/>
    <w:rsid w:val="2B5E72FD"/>
    <w:rsid w:val="2B7277D6"/>
    <w:rsid w:val="2B871B90"/>
    <w:rsid w:val="2B8D3BB9"/>
    <w:rsid w:val="2BA60F2A"/>
    <w:rsid w:val="2C0A159F"/>
    <w:rsid w:val="2C1A1476"/>
    <w:rsid w:val="2C484235"/>
    <w:rsid w:val="2C5460E7"/>
    <w:rsid w:val="2C854B05"/>
    <w:rsid w:val="2CA433CB"/>
    <w:rsid w:val="2CA568CE"/>
    <w:rsid w:val="2D0B1A48"/>
    <w:rsid w:val="2D9B4541"/>
    <w:rsid w:val="2DA261F4"/>
    <w:rsid w:val="2DA76D39"/>
    <w:rsid w:val="2DA77776"/>
    <w:rsid w:val="2DC17EBF"/>
    <w:rsid w:val="2DC31699"/>
    <w:rsid w:val="2E293925"/>
    <w:rsid w:val="2E497B58"/>
    <w:rsid w:val="2E791CCC"/>
    <w:rsid w:val="2E79449C"/>
    <w:rsid w:val="2E874247"/>
    <w:rsid w:val="2EC61441"/>
    <w:rsid w:val="2EF04710"/>
    <w:rsid w:val="2F055134"/>
    <w:rsid w:val="2F063F34"/>
    <w:rsid w:val="2F432A92"/>
    <w:rsid w:val="2F642A08"/>
    <w:rsid w:val="2F7A4F09"/>
    <w:rsid w:val="2F880DEC"/>
    <w:rsid w:val="2FE42826"/>
    <w:rsid w:val="3076628F"/>
    <w:rsid w:val="308E5F8F"/>
    <w:rsid w:val="30A05CC2"/>
    <w:rsid w:val="30A87769"/>
    <w:rsid w:val="30FE746D"/>
    <w:rsid w:val="311A4537"/>
    <w:rsid w:val="31305298"/>
    <w:rsid w:val="321A0237"/>
    <w:rsid w:val="32554689"/>
    <w:rsid w:val="32C41357"/>
    <w:rsid w:val="331F7372"/>
    <w:rsid w:val="333F79A9"/>
    <w:rsid w:val="3349385B"/>
    <w:rsid w:val="337771AE"/>
    <w:rsid w:val="340E0074"/>
    <w:rsid w:val="34217095"/>
    <w:rsid w:val="35026383"/>
    <w:rsid w:val="35711EBA"/>
    <w:rsid w:val="35B75F88"/>
    <w:rsid w:val="35BD0C60"/>
    <w:rsid w:val="35F745D6"/>
    <w:rsid w:val="362058DB"/>
    <w:rsid w:val="363E3B8C"/>
    <w:rsid w:val="3647730B"/>
    <w:rsid w:val="368806F5"/>
    <w:rsid w:val="369104C3"/>
    <w:rsid w:val="37517D16"/>
    <w:rsid w:val="37955E55"/>
    <w:rsid w:val="380354B4"/>
    <w:rsid w:val="38804D57"/>
    <w:rsid w:val="38E54BBA"/>
    <w:rsid w:val="38ED34B7"/>
    <w:rsid w:val="38F82B3F"/>
    <w:rsid w:val="38FF1191"/>
    <w:rsid w:val="39440601"/>
    <w:rsid w:val="39972053"/>
    <w:rsid w:val="399916D3"/>
    <w:rsid w:val="3A2B0CF2"/>
    <w:rsid w:val="3A6D4E67"/>
    <w:rsid w:val="3A8D3E1B"/>
    <w:rsid w:val="3A8D5509"/>
    <w:rsid w:val="3B2B48F2"/>
    <w:rsid w:val="3B6B5A08"/>
    <w:rsid w:val="3BB55933"/>
    <w:rsid w:val="3CD73146"/>
    <w:rsid w:val="3D217658"/>
    <w:rsid w:val="3D233F03"/>
    <w:rsid w:val="3D3178F2"/>
    <w:rsid w:val="3D491BBB"/>
    <w:rsid w:val="3D492A34"/>
    <w:rsid w:val="3DAE1A1E"/>
    <w:rsid w:val="3DB955A5"/>
    <w:rsid w:val="3DBC1A54"/>
    <w:rsid w:val="3DC265EB"/>
    <w:rsid w:val="3DF15DAF"/>
    <w:rsid w:val="3EDB4A95"/>
    <w:rsid w:val="3F424B14"/>
    <w:rsid w:val="3F5E7474"/>
    <w:rsid w:val="3FAD2204"/>
    <w:rsid w:val="3FEB51AC"/>
    <w:rsid w:val="40512B35"/>
    <w:rsid w:val="40FF5E6B"/>
    <w:rsid w:val="412E4C7F"/>
    <w:rsid w:val="413C5593"/>
    <w:rsid w:val="4140041C"/>
    <w:rsid w:val="414B664B"/>
    <w:rsid w:val="41941C47"/>
    <w:rsid w:val="41AE6491"/>
    <w:rsid w:val="4221770A"/>
    <w:rsid w:val="422C3859"/>
    <w:rsid w:val="425A0B69"/>
    <w:rsid w:val="42D02437"/>
    <w:rsid w:val="42F36125"/>
    <w:rsid w:val="42F619B7"/>
    <w:rsid w:val="43374264"/>
    <w:rsid w:val="438576C5"/>
    <w:rsid w:val="440A247E"/>
    <w:rsid w:val="441822E7"/>
    <w:rsid w:val="44333C72"/>
    <w:rsid w:val="444C704D"/>
    <w:rsid w:val="445715B4"/>
    <w:rsid w:val="445D419E"/>
    <w:rsid w:val="44A75B01"/>
    <w:rsid w:val="44D810D1"/>
    <w:rsid w:val="44DB62EE"/>
    <w:rsid w:val="450C20CE"/>
    <w:rsid w:val="453D79A8"/>
    <w:rsid w:val="45633A36"/>
    <w:rsid w:val="457B0D80"/>
    <w:rsid w:val="4630793B"/>
    <w:rsid w:val="46377698"/>
    <w:rsid w:val="46AC6D17"/>
    <w:rsid w:val="46C027C2"/>
    <w:rsid w:val="46D42F41"/>
    <w:rsid w:val="46FF05AC"/>
    <w:rsid w:val="471709F8"/>
    <w:rsid w:val="475A49C5"/>
    <w:rsid w:val="477A72A6"/>
    <w:rsid w:val="47ED71C9"/>
    <w:rsid w:val="4859707B"/>
    <w:rsid w:val="48A70EFA"/>
    <w:rsid w:val="48F07DB8"/>
    <w:rsid w:val="49787384"/>
    <w:rsid w:val="49E62540"/>
    <w:rsid w:val="49F42EAF"/>
    <w:rsid w:val="49FC11EF"/>
    <w:rsid w:val="4A811448"/>
    <w:rsid w:val="4A83494B"/>
    <w:rsid w:val="4B033864"/>
    <w:rsid w:val="4B3A0D95"/>
    <w:rsid w:val="4B7937B1"/>
    <w:rsid w:val="4B92297F"/>
    <w:rsid w:val="4B94223B"/>
    <w:rsid w:val="4BA018A0"/>
    <w:rsid w:val="4C0628C9"/>
    <w:rsid w:val="4C0A69B9"/>
    <w:rsid w:val="4C592E7C"/>
    <w:rsid w:val="4C7E5A0B"/>
    <w:rsid w:val="4C856040"/>
    <w:rsid w:val="4C985D61"/>
    <w:rsid w:val="4CA6584D"/>
    <w:rsid w:val="4CB1783B"/>
    <w:rsid w:val="4CFD720C"/>
    <w:rsid w:val="4D123D00"/>
    <w:rsid w:val="4E331BD9"/>
    <w:rsid w:val="4E6558AB"/>
    <w:rsid w:val="4E8812E3"/>
    <w:rsid w:val="4EA01857"/>
    <w:rsid w:val="4EB90223"/>
    <w:rsid w:val="4ED432AF"/>
    <w:rsid w:val="4ED748E6"/>
    <w:rsid w:val="4F121247"/>
    <w:rsid w:val="4FD25E02"/>
    <w:rsid w:val="50234908"/>
    <w:rsid w:val="5035595E"/>
    <w:rsid w:val="50923A6D"/>
    <w:rsid w:val="50964CC0"/>
    <w:rsid w:val="5124051D"/>
    <w:rsid w:val="512A5408"/>
    <w:rsid w:val="5137016C"/>
    <w:rsid w:val="51E43809"/>
    <w:rsid w:val="526861E8"/>
    <w:rsid w:val="52774C4F"/>
    <w:rsid w:val="52C33D66"/>
    <w:rsid w:val="52CA50F4"/>
    <w:rsid w:val="534E7AD3"/>
    <w:rsid w:val="5393632D"/>
    <w:rsid w:val="53C47D96"/>
    <w:rsid w:val="54336CC9"/>
    <w:rsid w:val="5449029B"/>
    <w:rsid w:val="5495528E"/>
    <w:rsid w:val="54E029AD"/>
    <w:rsid w:val="54F860F5"/>
    <w:rsid w:val="54FE1085"/>
    <w:rsid w:val="55985036"/>
    <w:rsid w:val="55AB141B"/>
    <w:rsid w:val="55C027DF"/>
    <w:rsid w:val="56095615"/>
    <w:rsid w:val="56114DE8"/>
    <w:rsid w:val="56E542AB"/>
    <w:rsid w:val="570F6AE4"/>
    <w:rsid w:val="574C0B47"/>
    <w:rsid w:val="575256B8"/>
    <w:rsid w:val="575431DF"/>
    <w:rsid w:val="57905034"/>
    <w:rsid w:val="57E27149"/>
    <w:rsid w:val="5814296E"/>
    <w:rsid w:val="583D3584"/>
    <w:rsid w:val="587B3CF2"/>
    <w:rsid w:val="58AB32D2"/>
    <w:rsid w:val="58C47EF0"/>
    <w:rsid w:val="58DD21D7"/>
    <w:rsid w:val="5A533C21"/>
    <w:rsid w:val="5AD64523"/>
    <w:rsid w:val="5B127639"/>
    <w:rsid w:val="5B6457E4"/>
    <w:rsid w:val="5BB95D06"/>
    <w:rsid w:val="5BBA388A"/>
    <w:rsid w:val="5BFC1FB5"/>
    <w:rsid w:val="5C901C4F"/>
    <w:rsid w:val="5C983B6D"/>
    <w:rsid w:val="5CF60894"/>
    <w:rsid w:val="5D437E8D"/>
    <w:rsid w:val="5D5104A8"/>
    <w:rsid w:val="5D80482F"/>
    <w:rsid w:val="5DB57801"/>
    <w:rsid w:val="5E1D4DC1"/>
    <w:rsid w:val="5E1E62F4"/>
    <w:rsid w:val="5E2137B3"/>
    <w:rsid w:val="5E530C5B"/>
    <w:rsid w:val="5EAB13CA"/>
    <w:rsid w:val="5EF13A09"/>
    <w:rsid w:val="5F025C16"/>
    <w:rsid w:val="5F4365D5"/>
    <w:rsid w:val="5F46765E"/>
    <w:rsid w:val="5F7408C2"/>
    <w:rsid w:val="5F7E77B8"/>
    <w:rsid w:val="60890F6F"/>
    <w:rsid w:val="60D12A29"/>
    <w:rsid w:val="60D4713E"/>
    <w:rsid w:val="615D2DB7"/>
    <w:rsid w:val="617B78AF"/>
    <w:rsid w:val="61C71C22"/>
    <w:rsid w:val="624F4CCE"/>
    <w:rsid w:val="6278089E"/>
    <w:rsid w:val="62EF200D"/>
    <w:rsid w:val="634738B0"/>
    <w:rsid w:val="639A3D75"/>
    <w:rsid w:val="646507D9"/>
    <w:rsid w:val="64675AE8"/>
    <w:rsid w:val="647153D0"/>
    <w:rsid w:val="647E189B"/>
    <w:rsid w:val="648F3AA8"/>
    <w:rsid w:val="64CE10B5"/>
    <w:rsid w:val="64D84A81"/>
    <w:rsid w:val="65164566"/>
    <w:rsid w:val="65854658"/>
    <w:rsid w:val="65EE2A50"/>
    <w:rsid w:val="663414BA"/>
    <w:rsid w:val="664D4C8A"/>
    <w:rsid w:val="6712451C"/>
    <w:rsid w:val="675D7E8D"/>
    <w:rsid w:val="677E49A3"/>
    <w:rsid w:val="67A930D3"/>
    <w:rsid w:val="681A7B2C"/>
    <w:rsid w:val="68660FC4"/>
    <w:rsid w:val="68B0184E"/>
    <w:rsid w:val="68FC2AFC"/>
    <w:rsid w:val="690507DD"/>
    <w:rsid w:val="690A1215"/>
    <w:rsid w:val="69BF098B"/>
    <w:rsid w:val="69E563C8"/>
    <w:rsid w:val="69EE74C3"/>
    <w:rsid w:val="69F46ED5"/>
    <w:rsid w:val="6A5512F0"/>
    <w:rsid w:val="6A680BA0"/>
    <w:rsid w:val="6A86594D"/>
    <w:rsid w:val="6A920310"/>
    <w:rsid w:val="6AB22299"/>
    <w:rsid w:val="6AD06BC8"/>
    <w:rsid w:val="6AFF5B29"/>
    <w:rsid w:val="6B2111D2"/>
    <w:rsid w:val="6B453112"/>
    <w:rsid w:val="6B50099B"/>
    <w:rsid w:val="6B6E3CD1"/>
    <w:rsid w:val="6C315378"/>
    <w:rsid w:val="6C55074B"/>
    <w:rsid w:val="6C69537D"/>
    <w:rsid w:val="6C9D2ADA"/>
    <w:rsid w:val="6D1B140E"/>
    <w:rsid w:val="6D1D2712"/>
    <w:rsid w:val="6D2D2B6B"/>
    <w:rsid w:val="6D7D39EE"/>
    <w:rsid w:val="6D9E6164"/>
    <w:rsid w:val="6DAF51BB"/>
    <w:rsid w:val="6DCD73EF"/>
    <w:rsid w:val="6DD61961"/>
    <w:rsid w:val="6E0B0D16"/>
    <w:rsid w:val="6E1B45FE"/>
    <w:rsid w:val="6E26547D"/>
    <w:rsid w:val="6E51148A"/>
    <w:rsid w:val="6F0357BE"/>
    <w:rsid w:val="6F084B83"/>
    <w:rsid w:val="6F2319BD"/>
    <w:rsid w:val="6F8A4E24"/>
    <w:rsid w:val="6FC41D71"/>
    <w:rsid w:val="705B32CC"/>
    <w:rsid w:val="705C1F41"/>
    <w:rsid w:val="70765B1C"/>
    <w:rsid w:val="708F0FB3"/>
    <w:rsid w:val="70A66401"/>
    <w:rsid w:val="70C61514"/>
    <w:rsid w:val="70EC5DDE"/>
    <w:rsid w:val="71025602"/>
    <w:rsid w:val="719721EE"/>
    <w:rsid w:val="71CC633B"/>
    <w:rsid w:val="71D545CF"/>
    <w:rsid w:val="71F41F08"/>
    <w:rsid w:val="723563E3"/>
    <w:rsid w:val="72694E43"/>
    <w:rsid w:val="729606F7"/>
    <w:rsid w:val="72A35F21"/>
    <w:rsid w:val="72AA5244"/>
    <w:rsid w:val="72CA214F"/>
    <w:rsid w:val="72F90EAF"/>
    <w:rsid w:val="7352461E"/>
    <w:rsid w:val="73571C35"/>
    <w:rsid w:val="73794C80"/>
    <w:rsid w:val="738B5D82"/>
    <w:rsid w:val="73A3131E"/>
    <w:rsid w:val="73EA3A54"/>
    <w:rsid w:val="74245368"/>
    <w:rsid w:val="74477EFB"/>
    <w:rsid w:val="745A569B"/>
    <w:rsid w:val="74785ED2"/>
    <w:rsid w:val="74C4399D"/>
    <w:rsid w:val="74D23FB8"/>
    <w:rsid w:val="754D4DD7"/>
    <w:rsid w:val="755D70EF"/>
    <w:rsid w:val="75680129"/>
    <w:rsid w:val="756C215E"/>
    <w:rsid w:val="75726592"/>
    <w:rsid w:val="7584529B"/>
    <w:rsid w:val="7589387E"/>
    <w:rsid w:val="75D54ADF"/>
    <w:rsid w:val="764A3CD3"/>
    <w:rsid w:val="766C3030"/>
    <w:rsid w:val="769A4C55"/>
    <w:rsid w:val="769E4528"/>
    <w:rsid w:val="76BE1FCB"/>
    <w:rsid w:val="771732C7"/>
    <w:rsid w:val="773C2AE2"/>
    <w:rsid w:val="778D031B"/>
    <w:rsid w:val="77A95294"/>
    <w:rsid w:val="77B77956"/>
    <w:rsid w:val="77CF26E1"/>
    <w:rsid w:val="77D00208"/>
    <w:rsid w:val="780B56E4"/>
    <w:rsid w:val="7851759A"/>
    <w:rsid w:val="78CA3838"/>
    <w:rsid w:val="792425B9"/>
    <w:rsid w:val="79DB6EF8"/>
    <w:rsid w:val="79E82AC2"/>
    <w:rsid w:val="79ED50A1"/>
    <w:rsid w:val="7A005E33"/>
    <w:rsid w:val="7A5D1D2F"/>
    <w:rsid w:val="7A7147B4"/>
    <w:rsid w:val="7A743DF1"/>
    <w:rsid w:val="7AA13B41"/>
    <w:rsid w:val="7BA23C69"/>
    <w:rsid w:val="7BEA210D"/>
    <w:rsid w:val="7BF73FB5"/>
    <w:rsid w:val="7C442F72"/>
    <w:rsid w:val="7C5533D1"/>
    <w:rsid w:val="7C9570F1"/>
    <w:rsid w:val="7C970076"/>
    <w:rsid w:val="7CA4190A"/>
    <w:rsid w:val="7D4A0A5C"/>
    <w:rsid w:val="7D67516A"/>
    <w:rsid w:val="7D7428A0"/>
    <w:rsid w:val="7DDA1987"/>
    <w:rsid w:val="7DF06F0E"/>
    <w:rsid w:val="7E167D92"/>
    <w:rsid w:val="7E851E20"/>
    <w:rsid w:val="7EA62974"/>
    <w:rsid w:val="7EC30AC6"/>
    <w:rsid w:val="7EC76398"/>
    <w:rsid w:val="7EFE6AC8"/>
    <w:rsid w:val="7F1251BB"/>
    <w:rsid w:val="7FBB6153"/>
    <w:rsid w:val="7FD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99"/>
    <w:pPr>
      <w:spacing w:after="120"/>
    </w:pPr>
  </w:style>
  <w:style w:type="paragraph" w:styleId="4">
    <w:name w:val="Body Text Indent"/>
    <w:basedOn w:val="1"/>
    <w:autoRedefine/>
    <w:qFormat/>
    <w:uiPriority w:val="99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autoRedefine/>
    <w:qFormat/>
    <w:uiPriority w:val="99"/>
    <w:pPr>
      <w:ind w:firstLine="420" w:firstLineChars="200"/>
    </w:pPr>
  </w:style>
  <w:style w:type="table" w:styleId="10">
    <w:name w:val="Table Grid"/>
    <w:basedOn w:val="9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FollowedHyperlink"/>
    <w:basedOn w:val="11"/>
    <w:autoRedefine/>
    <w:qFormat/>
    <w:uiPriority w:val="0"/>
    <w:rPr>
      <w:color w:val="333333"/>
      <w:u w:val="none"/>
    </w:rPr>
  </w:style>
  <w:style w:type="character" w:styleId="15">
    <w:name w:val="HTML Definition"/>
    <w:basedOn w:val="11"/>
    <w:autoRedefine/>
    <w:qFormat/>
    <w:uiPriority w:val="0"/>
    <w:rPr>
      <w:i/>
      <w:iCs/>
    </w:rPr>
  </w:style>
  <w:style w:type="character" w:styleId="16">
    <w:name w:val="HTML Acronym"/>
    <w:basedOn w:val="11"/>
    <w:autoRedefine/>
    <w:qFormat/>
    <w:uiPriority w:val="0"/>
  </w:style>
  <w:style w:type="character" w:styleId="17">
    <w:name w:val="Hyperlink"/>
    <w:basedOn w:val="11"/>
    <w:autoRedefine/>
    <w:qFormat/>
    <w:uiPriority w:val="0"/>
    <w:rPr>
      <w:color w:val="333333"/>
      <w:u w:val="none"/>
    </w:rPr>
  </w:style>
  <w:style w:type="character" w:styleId="18">
    <w:name w:val="HTML Code"/>
    <w:basedOn w:val="11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Keyboard"/>
    <w:basedOn w:val="11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11"/>
    <w:autoRedefine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c2"/>
    <w:basedOn w:val="11"/>
    <w:autoRedefine/>
    <w:qFormat/>
    <w:uiPriority w:val="0"/>
  </w:style>
  <w:style w:type="character" w:customStyle="1" w:styleId="22">
    <w:name w:val="msg-box"/>
    <w:basedOn w:val="11"/>
    <w:autoRedefine/>
    <w:qFormat/>
    <w:uiPriority w:val="0"/>
  </w:style>
  <w:style w:type="character" w:customStyle="1" w:styleId="23">
    <w:name w:val="datetime"/>
    <w:basedOn w:val="11"/>
    <w:autoRedefine/>
    <w:qFormat/>
    <w:uiPriority w:val="0"/>
    <w:rPr>
      <w:color w:val="999999"/>
      <w:sz w:val="21"/>
      <w:szCs w:val="21"/>
    </w:rPr>
  </w:style>
  <w:style w:type="character" w:customStyle="1" w:styleId="24">
    <w:name w:val="interview-names"/>
    <w:basedOn w:val="11"/>
    <w:autoRedefine/>
    <w:qFormat/>
    <w:uiPriority w:val="0"/>
  </w:style>
  <w:style w:type="character" w:customStyle="1" w:styleId="25">
    <w:name w:val="responseno"/>
    <w:basedOn w:val="11"/>
    <w:autoRedefine/>
    <w:qFormat/>
    <w:uiPriority w:val="0"/>
    <w:rPr>
      <w:color w:val="F27E7F"/>
    </w:rPr>
  </w:style>
  <w:style w:type="character" w:customStyle="1" w:styleId="26">
    <w:name w:val="buvis"/>
    <w:basedOn w:val="11"/>
    <w:autoRedefine/>
    <w:qFormat/>
    <w:uiPriority w:val="0"/>
    <w:rPr>
      <w:color w:val="999999"/>
    </w:rPr>
  </w:style>
  <w:style w:type="character" w:customStyle="1" w:styleId="27">
    <w:name w:val="buvis1"/>
    <w:basedOn w:val="11"/>
    <w:autoRedefine/>
    <w:qFormat/>
    <w:uiPriority w:val="0"/>
    <w:rPr>
      <w:color w:val="CC0000"/>
    </w:rPr>
  </w:style>
  <w:style w:type="character" w:customStyle="1" w:styleId="28">
    <w:name w:val="c1"/>
    <w:basedOn w:val="11"/>
    <w:autoRedefine/>
    <w:qFormat/>
    <w:uiPriority w:val="0"/>
  </w:style>
  <w:style w:type="character" w:customStyle="1" w:styleId="29">
    <w:name w:val="c3"/>
    <w:basedOn w:val="11"/>
    <w:autoRedefine/>
    <w:qFormat/>
    <w:uiPriority w:val="0"/>
  </w:style>
  <w:style w:type="character" w:customStyle="1" w:styleId="30">
    <w:name w:val="i-form_tit"/>
    <w:basedOn w:val="11"/>
    <w:autoRedefine/>
    <w:qFormat/>
    <w:uiPriority w:val="0"/>
    <w:rPr>
      <w:sz w:val="21"/>
      <w:szCs w:val="21"/>
    </w:rPr>
  </w:style>
  <w:style w:type="character" w:customStyle="1" w:styleId="31">
    <w:name w:val="i-form_tit1"/>
    <w:basedOn w:val="11"/>
    <w:autoRedefine/>
    <w:qFormat/>
    <w:uiPriority w:val="0"/>
  </w:style>
  <w:style w:type="character" w:customStyle="1" w:styleId="32">
    <w:name w:val="i-form_tit2"/>
    <w:basedOn w:val="11"/>
    <w:autoRedefine/>
    <w:qFormat/>
    <w:uiPriority w:val="0"/>
  </w:style>
  <w:style w:type="character" w:customStyle="1" w:styleId="33">
    <w:name w:val="opinion"/>
    <w:basedOn w:val="11"/>
    <w:autoRedefine/>
    <w:qFormat/>
    <w:uiPriority w:val="0"/>
  </w:style>
  <w:style w:type="character" w:customStyle="1" w:styleId="34">
    <w:name w:val="red4"/>
    <w:basedOn w:val="11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6443</Words>
  <Characters>6805</Characters>
  <Lines>0</Lines>
  <Paragraphs>0</Paragraphs>
  <TotalTime>54</TotalTime>
  <ScaleCrop>false</ScaleCrop>
  <LinksUpToDate>false</LinksUpToDate>
  <CharactersWithSpaces>7177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2022-02-20T04:55:00Z</dcterms:created>
  <dc:creator>Administrator</dc:creator>
  <cp:lastModifiedBy>明天会更好</cp:lastModifiedBy>
  <cp:lastPrinted>2024-04-18T03:48:00Z</cp:lastPrinted>
  <dcterms:modified xsi:type="dcterms:W3CDTF">2024-04-18T07:17:08Z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51B04E8147944A5EB0F19C381C13A20F_13</vt:lpwstr>
  </property>
</Properties>
</file>